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728" w:rsidRPr="00611E19" w:rsidRDefault="005C0728" w:rsidP="00611E19">
      <w:pPr>
        <w:pStyle w:val="a8"/>
        <w:rPr>
          <w:rFonts w:ascii="Times New Roman" w:hAnsi="Times New Roman"/>
          <w:b/>
          <w:sz w:val="28"/>
          <w:szCs w:val="28"/>
        </w:rPr>
      </w:pPr>
    </w:p>
    <w:p w:rsidR="005C0728" w:rsidRPr="00611E19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611E19">
        <w:rPr>
          <w:rFonts w:ascii="Times New Roman" w:hAnsi="Times New Roman"/>
          <w:b/>
          <w:sz w:val="28"/>
          <w:szCs w:val="28"/>
        </w:rPr>
        <w:t xml:space="preserve">ОБЛАСТНОЕ ГОСУДАРСТВЕННОЕ АВТОНОМНОЕ </w:t>
      </w:r>
    </w:p>
    <w:p w:rsidR="005C0728" w:rsidRPr="00611E19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611E19">
        <w:rPr>
          <w:rFonts w:ascii="Times New Roman" w:hAnsi="Times New Roman"/>
          <w:b/>
          <w:sz w:val="28"/>
          <w:szCs w:val="28"/>
        </w:rPr>
        <w:t>ПРОФЕССИОНАЛЬНОЕ ОБРАЗОВАТЕЛЬНОЕ УЧРЕЖДЕНИЕ</w:t>
      </w:r>
    </w:p>
    <w:p w:rsidR="005C0728" w:rsidRPr="00611E19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611E19">
        <w:rPr>
          <w:rFonts w:ascii="Times New Roman" w:hAnsi="Times New Roman"/>
          <w:b/>
          <w:sz w:val="28"/>
          <w:szCs w:val="28"/>
        </w:rPr>
        <w:t xml:space="preserve"> «БЕЛГОРОДСКИЙ СТРОИТЕЛЬНЫЙ КОЛЛЕДЖ»</w:t>
      </w: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C0728" w:rsidRPr="00611E19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611E19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5C0728" w:rsidRPr="00611E19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11E19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611E19">
        <w:rPr>
          <w:rFonts w:ascii="Times New Roman" w:hAnsi="Times New Roman"/>
          <w:b/>
          <w:sz w:val="28"/>
          <w:szCs w:val="28"/>
        </w:rPr>
        <w:t xml:space="preserve"> по выполнению самостоятельной работы</w:t>
      </w:r>
    </w:p>
    <w:p w:rsidR="005C0728" w:rsidRPr="00611E19" w:rsidRDefault="005C0728" w:rsidP="005C0728">
      <w:pPr>
        <w:pStyle w:val="a8"/>
        <w:rPr>
          <w:rFonts w:ascii="Times New Roman" w:hAnsi="Times New Roman"/>
          <w:b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b/>
          <w:sz w:val="28"/>
          <w:szCs w:val="28"/>
        </w:rPr>
      </w:pPr>
    </w:p>
    <w:p w:rsidR="005C0728" w:rsidRPr="00611E19" w:rsidRDefault="00611E19" w:rsidP="005C0728">
      <w:pPr>
        <w:pStyle w:val="a8"/>
        <w:rPr>
          <w:rFonts w:ascii="Times New Roman" w:hAnsi="Times New Roman"/>
          <w:b/>
          <w:sz w:val="28"/>
          <w:szCs w:val="28"/>
        </w:rPr>
      </w:pPr>
      <w:r w:rsidRPr="00611E19">
        <w:rPr>
          <w:rFonts w:ascii="Times New Roman" w:hAnsi="Times New Roman"/>
          <w:b/>
          <w:sz w:val="28"/>
          <w:szCs w:val="28"/>
        </w:rPr>
        <w:t xml:space="preserve">учебной дисциплины  ОП.01 Инженерная </w:t>
      </w:r>
      <w:r w:rsidR="005C0728" w:rsidRPr="00611E19">
        <w:rPr>
          <w:rFonts w:ascii="Times New Roman" w:hAnsi="Times New Roman"/>
          <w:b/>
          <w:sz w:val="28"/>
          <w:szCs w:val="28"/>
        </w:rPr>
        <w:t>график</w:t>
      </w:r>
      <w:r w:rsidRPr="00611E19">
        <w:rPr>
          <w:rFonts w:ascii="Times New Roman" w:hAnsi="Times New Roman"/>
          <w:b/>
          <w:sz w:val="28"/>
          <w:szCs w:val="28"/>
        </w:rPr>
        <w:t>а</w:t>
      </w:r>
    </w:p>
    <w:p w:rsidR="005C0728" w:rsidRPr="00611E19" w:rsidRDefault="00611E19" w:rsidP="005C0728">
      <w:pPr>
        <w:pStyle w:val="a8"/>
        <w:rPr>
          <w:rFonts w:ascii="Times New Roman" w:hAnsi="Times New Roman"/>
          <w:sz w:val="28"/>
          <w:szCs w:val="28"/>
        </w:rPr>
      </w:pPr>
      <w:r w:rsidRPr="00611E19">
        <w:rPr>
          <w:rFonts w:ascii="Times New Roman" w:hAnsi="Times New Roman"/>
          <w:b/>
          <w:sz w:val="28"/>
          <w:szCs w:val="28"/>
        </w:rPr>
        <w:t xml:space="preserve">специальность </w:t>
      </w:r>
      <w:r w:rsidR="005C0728" w:rsidRPr="00611E19">
        <w:rPr>
          <w:rFonts w:ascii="Times New Roman" w:hAnsi="Times New Roman"/>
          <w:b/>
          <w:sz w:val="28"/>
          <w:szCs w:val="28"/>
        </w:rPr>
        <w:t>08.02.01</w:t>
      </w:r>
      <w:r w:rsidRPr="00611E19">
        <w:rPr>
          <w:rFonts w:ascii="Times New Roman" w:hAnsi="Times New Roman"/>
          <w:b/>
          <w:sz w:val="28"/>
          <w:szCs w:val="28"/>
        </w:rPr>
        <w:t xml:space="preserve"> Строительство и эксплуатация зданий и сооружений</w:t>
      </w: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611E19" w:rsidRDefault="005C0728" w:rsidP="005C072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611E19">
        <w:rPr>
          <w:rFonts w:ascii="Times New Roman" w:hAnsi="Times New Roman"/>
          <w:sz w:val="28"/>
          <w:szCs w:val="28"/>
        </w:rPr>
        <w:t>Белгород</w:t>
      </w:r>
    </w:p>
    <w:p w:rsidR="005C0728" w:rsidRPr="00611E19" w:rsidRDefault="00B54445" w:rsidP="005C072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611E19">
        <w:rPr>
          <w:rFonts w:ascii="Times New Roman" w:hAnsi="Times New Roman"/>
          <w:sz w:val="28"/>
          <w:szCs w:val="28"/>
        </w:rPr>
        <w:t>201</w:t>
      </w:r>
      <w:r w:rsidR="00611E19" w:rsidRPr="00611E19">
        <w:rPr>
          <w:rFonts w:ascii="Times New Roman" w:hAnsi="Times New Roman"/>
          <w:sz w:val="28"/>
          <w:szCs w:val="28"/>
        </w:rPr>
        <w:t>9</w:t>
      </w:r>
    </w:p>
    <w:p w:rsidR="00611E19" w:rsidRPr="00611E19" w:rsidRDefault="00611E19">
      <w:pPr>
        <w:rPr>
          <w:rFonts w:ascii="Times New Roman" w:eastAsia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611E19" w:rsidRPr="00611E19" w:rsidTr="00DD40F9">
        <w:tc>
          <w:tcPr>
            <w:tcW w:w="5070" w:type="dxa"/>
            <w:hideMark/>
          </w:tcPr>
          <w:p w:rsidR="00611E19" w:rsidRPr="00611E19" w:rsidRDefault="00611E19" w:rsidP="00DD40F9">
            <w:pPr>
              <w:ind w:right="9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1E1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Одобрено</w:t>
            </w:r>
          </w:p>
          <w:p w:rsidR="00611E19" w:rsidRPr="00611E19" w:rsidRDefault="00611E19" w:rsidP="00DD40F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предметно-цикловой комиссией  профессионального цикла  направления </w:t>
            </w:r>
          </w:p>
          <w:p w:rsidR="00611E19" w:rsidRPr="00611E19" w:rsidRDefault="00611E19" w:rsidP="00DD40F9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«Техника и технология строительства»</w:t>
            </w:r>
          </w:p>
        </w:tc>
        <w:tc>
          <w:tcPr>
            <w:tcW w:w="4501" w:type="dxa"/>
          </w:tcPr>
          <w:p w:rsidR="00611E19" w:rsidRPr="00611E19" w:rsidRDefault="00611E19" w:rsidP="00DD40F9">
            <w:pPr>
              <w:ind w:left="33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611E1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Разработано </w:t>
            </w:r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основе</w:t>
            </w:r>
          </w:p>
          <w:p w:rsidR="00611E19" w:rsidRPr="00611E19" w:rsidRDefault="00611E19" w:rsidP="00DD40F9">
            <w:pPr>
              <w:ind w:left="33"/>
              <w:contextualSpacing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рабочей программы учебной дисциплины ОП.</w:t>
            </w:r>
            <w:r w:rsidR="005E579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 «</w:t>
            </w:r>
            <w:r w:rsidR="005E579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Инженерная</w:t>
            </w:r>
            <w:bookmarkStart w:id="0" w:name="_GoBack"/>
            <w:bookmarkEnd w:id="0"/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графика» </w:t>
            </w:r>
          </w:p>
          <w:p w:rsidR="00611E19" w:rsidRPr="00611E19" w:rsidRDefault="00611E19" w:rsidP="00DD40F9">
            <w:pPr>
              <w:ind w:left="3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08.02.01 Строительство и эксплуатация зданий и сооружений</w:t>
            </w:r>
          </w:p>
          <w:p w:rsidR="00611E19" w:rsidRPr="00611E19" w:rsidRDefault="00611E19" w:rsidP="00DD40F9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611E19" w:rsidRPr="00611E19" w:rsidRDefault="00611E19" w:rsidP="00611E19">
      <w:pPr>
        <w:tabs>
          <w:tab w:val="left" w:pos="6420"/>
        </w:tabs>
        <w:suppressAutoHyphens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1E19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№ 1 от 31 августа 2019г.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611E19" w:rsidRPr="00611E19" w:rsidTr="00DD40F9">
        <w:tc>
          <w:tcPr>
            <w:tcW w:w="5070" w:type="dxa"/>
          </w:tcPr>
          <w:p w:rsidR="00611E19" w:rsidRPr="00611E19" w:rsidRDefault="00611E19" w:rsidP="00DD40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предметно-цикловой комиссии</w:t>
            </w:r>
          </w:p>
          <w:p w:rsidR="00611E19" w:rsidRPr="00611E19" w:rsidRDefault="00611E19" w:rsidP="00DD40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611E19" w:rsidRPr="00611E19" w:rsidRDefault="00611E19" w:rsidP="00DD40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__________________ </w:t>
            </w:r>
          </w:p>
          <w:p w:rsidR="00611E19" w:rsidRPr="00611E19" w:rsidRDefault="00611E19" w:rsidP="00DD40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611E19" w:rsidRPr="00611E19" w:rsidRDefault="00611E19" w:rsidP="00DD40F9">
            <w:pPr>
              <w:ind w:left="45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директора по учебно-методической работе </w:t>
            </w:r>
          </w:p>
          <w:p w:rsidR="00611E19" w:rsidRPr="00611E19" w:rsidRDefault="00611E19" w:rsidP="00DD40F9">
            <w:pPr>
              <w:ind w:left="45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611E19" w:rsidRPr="00611E19" w:rsidRDefault="00611E19" w:rsidP="00DD40F9">
            <w:pPr>
              <w:ind w:left="45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1E1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________________ </w:t>
            </w:r>
          </w:p>
          <w:p w:rsidR="00611E19" w:rsidRPr="00611E19" w:rsidRDefault="00611E19" w:rsidP="00DD40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11E19" w:rsidRPr="00611E19" w:rsidRDefault="00611E19" w:rsidP="00611E19">
      <w:pPr>
        <w:rPr>
          <w:rFonts w:ascii="Times New Roman" w:hAnsi="Times New Roman" w:cs="Times New Roman"/>
          <w:sz w:val="28"/>
          <w:szCs w:val="28"/>
        </w:rPr>
      </w:pPr>
    </w:p>
    <w:p w:rsidR="00611E19" w:rsidRPr="00611E19" w:rsidRDefault="00611E19" w:rsidP="00611E1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Составители: </w:t>
      </w:r>
    </w:p>
    <w:p w:rsidR="00611E19" w:rsidRPr="00611E19" w:rsidRDefault="00611E19" w:rsidP="00611E1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1E19">
        <w:rPr>
          <w:rFonts w:ascii="Times New Roman" w:hAnsi="Times New Roman" w:cs="Times New Roman"/>
          <w:b/>
          <w:sz w:val="28"/>
          <w:szCs w:val="28"/>
        </w:rPr>
        <w:t>Арма</w:t>
      </w:r>
      <w:proofErr w:type="spellEnd"/>
      <w:r w:rsidRPr="00611E19">
        <w:rPr>
          <w:rFonts w:ascii="Times New Roman" w:hAnsi="Times New Roman" w:cs="Times New Roman"/>
          <w:b/>
          <w:sz w:val="28"/>
          <w:szCs w:val="28"/>
        </w:rPr>
        <w:t xml:space="preserve"> М.Ю. </w:t>
      </w:r>
      <w:r w:rsidRPr="00611E19">
        <w:rPr>
          <w:rFonts w:ascii="Times New Roman" w:hAnsi="Times New Roman" w:cs="Times New Roman"/>
          <w:sz w:val="28"/>
          <w:szCs w:val="28"/>
        </w:rPr>
        <w:t>преподаватель ОГАПОУ «Белгородский строительный колледж».</w:t>
      </w:r>
    </w:p>
    <w:p w:rsidR="00611E19" w:rsidRPr="00611E19" w:rsidRDefault="00611E19" w:rsidP="00611E1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Филимонова Елена Валентиновна</w:t>
      </w:r>
      <w:r w:rsidRPr="00611E19">
        <w:rPr>
          <w:rFonts w:ascii="Times New Roman" w:hAnsi="Times New Roman" w:cs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611E19" w:rsidRPr="00611E19" w:rsidRDefault="00611E19" w:rsidP="00611E19">
      <w:pPr>
        <w:shd w:val="clear" w:color="auto" w:fill="FFFFFF"/>
        <w:spacing w:line="37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11E19" w:rsidRPr="00611E19" w:rsidRDefault="00611E19" w:rsidP="00611E1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1E19" w:rsidRPr="00611E19" w:rsidRDefault="00611E19" w:rsidP="00611E19">
      <w:pPr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611E19" w:rsidRPr="00611E19" w:rsidRDefault="00611E19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11E19" w:rsidRPr="00611E19" w:rsidRDefault="00611E1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11E19"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5C0728" w:rsidRPr="00611E19" w:rsidRDefault="005C0728" w:rsidP="00631A14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611E19">
        <w:rPr>
          <w:rFonts w:ascii="Times New Roman" w:hAnsi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5C0728" w:rsidRPr="00611E19" w:rsidRDefault="005C0728" w:rsidP="005C0728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9">
        <w:rPr>
          <w:rFonts w:ascii="Times New Roman" w:hAnsi="Times New Roman" w:cs="Times New Roman"/>
          <w:color w:val="000000"/>
          <w:sz w:val="28"/>
          <w:szCs w:val="28"/>
        </w:rPr>
        <w:t xml:space="preserve">Методические указания по выполнению самостоятельных работ по дисциплине </w:t>
      </w:r>
      <w:r w:rsidR="00611E19" w:rsidRPr="00611E19">
        <w:rPr>
          <w:rFonts w:ascii="Times New Roman" w:hAnsi="Times New Roman" w:cs="Times New Roman"/>
          <w:color w:val="000000"/>
          <w:sz w:val="28"/>
          <w:szCs w:val="28"/>
        </w:rPr>
        <w:t xml:space="preserve"> ОП.01</w:t>
      </w:r>
      <w:r w:rsidRPr="00611E19">
        <w:rPr>
          <w:rFonts w:ascii="Times New Roman" w:hAnsi="Times New Roman" w:cs="Times New Roman"/>
          <w:color w:val="000000"/>
          <w:sz w:val="28"/>
          <w:szCs w:val="28"/>
        </w:rPr>
        <w:t>«Инженерная графика» 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базового уровня 08.02.01 «Строительство и эксплуатация зданий и сооружений»</w:t>
      </w:r>
      <w:r w:rsidR="00F821D8" w:rsidRPr="00611E1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11E19">
        <w:rPr>
          <w:rFonts w:ascii="Times New Roman" w:hAnsi="Times New Roman" w:cs="Times New Roman"/>
          <w:color w:val="000000"/>
          <w:sz w:val="28"/>
          <w:szCs w:val="28"/>
        </w:rPr>
        <w:t xml:space="preserve"> Учебной программой предусмотрено </w:t>
      </w:r>
      <w:r w:rsidR="00F821D8" w:rsidRPr="00611E19">
        <w:rPr>
          <w:rFonts w:ascii="Times New Roman" w:hAnsi="Times New Roman" w:cs="Times New Roman"/>
          <w:color w:val="000000"/>
          <w:sz w:val="28"/>
          <w:szCs w:val="28"/>
        </w:rPr>
        <w:t>52 часа</w:t>
      </w:r>
      <w:r w:rsidRPr="00611E19">
        <w:rPr>
          <w:rFonts w:ascii="Times New Roman" w:hAnsi="Times New Roman" w:cs="Times New Roman"/>
          <w:color w:val="000000"/>
          <w:sz w:val="28"/>
          <w:szCs w:val="28"/>
        </w:rPr>
        <w:t xml:space="preserve"> на самостоятельную подготовку студента.</w:t>
      </w:r>
    </w:p>
    <w:p w:rsidR="005C0728" w:rsidRPr="00611E19" w:rsidRDefault="005C0728" w:rsidP="005C0728">
      <w:pPr>
        <w:spacing w:after="100" w:line="360" w:lineRule="atLeast"/>
        <w:ind w:right="-22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5C0728" w:rsidRPr="00611E19" w:rsidRDefault="005C0728" w:rsidP="005C072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5C0728" w:rsidRPr="00611E19" w:rsidRDefault="005C0728" w:rsidP="005C072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5C0728" w:rsidRPr="00611E19" w:rsidRDefault="005C0728" w:rsidP="005C072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5C0728" w:rsidRPr="00611E19" w:rsidRDefault="005C0728" w:rsidP="005C072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заданий </w:t>
      </w:r>
    </w:p>
    <w:p w:rsidR="00F821D8" w:rsidRPr="00611E19" w:rsidRDefault="00F821D8" w:rsidP="005C072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0728" w:rsidRPr="00611E19" w:rsidRDefault="005C0728" w:rsidP="005C072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частнодидактической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цели выделяем три типа самостоятельных работ: </w:t>
      </w:r>
    </w:p>
    <w:p w:rsidR="005C0728" w:rsidRPr="00611E19" w:rsidRDefault="005C0728" w:rsidP="005C072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5C0728" w:rsidRPr="00611E19" w:rsidRDefault="005C0728" w:rsidP="005C072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5C0728" w:rsidRPr="00611E19" w:rsidRDefault="005C0728" w:rsidP="005C072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5C0728" w:rsidRPr="00611E19" w:rsidRDefault="005C0728" w:rsidP="005C072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5C0728" w:rsidRPr="00611E19" w:rsidRDefault="005C0728" w:rsidP="005C072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образовательную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(систематизация и закрепление знаний студентов); </w:t>
      </w:r>
    </w:p>
    <w:p w:rsidR="00631A14" w:rsidRPr="00611E19" w:rsidRDefault="00631A14" w:rsidP="00631A14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2</w:t>
      </w:r>
    </w:p>
    <w:p w:rsidR="005C0728" w:rsidRPr="00611E19" w:rsidRDefault="005C0728" w:rsidP="00631A14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развивающую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5C0728" w:rsidRPr="00611E19" w:rsidRDefault="005C0728" w:rsidP="005C072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воспитательную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</w:t>
      </w:r>
      <w:r w:rsidRPr="00611E19">
        <w:rPr>
          <w:rFonts w:ascii="Times New Roman" w:hAnsi="Times New Roman" w:cs="Times New Roman"/>
          <w:sz w:val="28"/>
          <w:szCs w:val="28"/>
        </w:rPr>
        <w:lastRenderedPageBreak/>
        <w:t>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5C0728" w:rsidRPr="00611E19" w:rsidRDefault="005C0728" w:rsidP="005C0728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5C0728" w:rsidRPr="00611E19" w:rsidRDefault="005C0728" w:rsidP="005C0728">
      <w:pPr>
        <w:pStyle w:val="a6"/>
        <w:spacing w:after="0"/>
        <w:jc w:val="center"/>
        <w:rPr>
          <w:sz w:val="28"/>
          <w:szCs w:val="28"/>
        </w:rPr>
      </w:pPr>
      <w:r w:rsidRPr="00611E19">
        <w:rPr>
          <w:sz w:val="28"/>
          <w:szCs w:val="28"/>
        </w:rPr>
        <w:t>Темы, вынесенные на самостоятельную работу студентов  по  дисциплине  «</w:t>
      </w:r>
      <w:r w:rsidR="00BB67BC" w:rsidRPr="00611E19">
        <w:rPr>
          <w:sz w:val="28"/>
          <w:szCs w:val="28"/>
        </w:rPr>
        <w:t>Инженерная графика</w:t>
      </w:r>
      <w:r w:rsidRPr="00611E19">
        <w:rPr>
          <w:sz w:val="28"/>
          <w:szCs w:val="28"/>
        </w:rPr>
        <w:t xml:space="preserve">» </w:t>
      </w:r>
    </w:p>
    <w:p w:rsidR="005C0728" w:rsidRPr="00611E19" w:rsidRDefault="005C0728" w:rsidP="005C0728">
      <w:pPr>
        <w:pStyle w:val="a6"/>
        <w:spacing w:after="0"/>
        <w:jc w:val="center"/>
        <w:rPr>
          <w:sz w:val="28"/>
          <w:szCs w:val="28"/>
        </w:rPr>
      </w:pPr>
      <w:r w:rsidRPr="00611E19">
        <w:rPr>
          <w:sz w:val="28"/>
          <w:szCs w:val="28"/>
        </w:rPr>
        <w:t xml:space="preserve">    для специальности </w:t>
      </w:r>
    </w:p>
    <w:p w:rsidR="005C0728" w:rsidRPr="00611E19" w:rsidRDefault="00BB67BC" w:rsidP="005C0728">
      <w:pPr>
        <w:pStyle w:val="a6"/>
        <w:spacing w:after="0"/>
        <w:jc w:val="center"/>
        <w:rPr>
          <w:bCs/>
          <w:i/>
          <w:iCs/>
          <w:sz w:val="28"/>
          <w:szCs w:val="28"/>
        </w:rPr>
      </w:pPr>
      <w:r w:rsidRPr="00611E19">
        <w:rPr>
          <w:bCs/>
          <w:i/>
          <w:iCs/>
          <w:sz w:val="28"/>
          <w:szCs w:val="28"/>
        </w:rPr>
        <w:t>08.01.02</w:t>
      </w:r>
      <w:r w:rsidR="005C0728" w:rsidRPr="00611E19">
        <w:rPr>
          <w:bCs/>
          <w:i/>
          <w:iCs/>
          <w:sz w:val="28"/>
          <w:szCs w:val="28"/>
        </w:rPr>
        <w:t>«</w:t>
      </w:r>
      <w:r w:rsidRPr="00611E19">
        <w:rPr>
          <w:bCs/>
          <w:i/>
          <w:iCs/>
          <w:sz w:val="28"/>
          <w:szCs w:val="28"/>
        </w:rPr>
        <w:t>Строительство и эксплуатация зданий и сооружений</w:t>
      </w:r>
      <w:r w:rsidR="005C0728" w:rsidRPr="00611E19">
        <w:rPr>
          <w:bCs/>
          <w:i/>
          <w:iCs/>
          <w:sz w:val="28"/>
          <w:szCs w:val="28"/>
        </w:rPr>
        <w:t xml:space="preserve">» </w:t>
      </w:r>
    </w:p>
    <w:p w:rsidR="005C0728" w:rsidRPr="00611E19" w:rsidRDefault="005C0728" w:rsidP="005C072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6"/>
        <w:gridCol w:w="2528"/>
        <w:gridCol w:w="2016"/>
        <w:gridCol w:w="2154"/>
        <w:gridCol w:w="806"/>
        <w:gridCol w:w="1561"/>
      </w:tblGrid>
      <w:tr w:rsidR="005C0728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5C0728" w:rsidP="00AA01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5C0728" w:rsidP="00AA01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b/>
                <w:sz w:val="28"/>
                <w:szCs w:val="28"/>
              </w:rPr>
              <w:t>Тема согласно программе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5C0728" w:rsidP="00AA01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b/>
                <w:sz w:val="28"/>
                <w:szCs w:val="28"/>
              </w:rPr>
              <w:t>Вид самостоятельной работы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5C0728" w:rsidP="00AA01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5C0728" w:rsidP="00AA01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5C0728" w:rsidP="00611E19">
            <w:pPr>
              <w:tabs>
                <w:tab w:val="left" w:pos="1593"/>
                <w:tab w:val="center" w:pos="271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</w:t>
            </w:r>
            <w:r w:rsidR="00611E1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5C0728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5C0728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471808" w:rsidP="009242F5">
            <w:pPr>
              <w:pStyle w:val="a3"/>
              <w:numPr>
                <w:ilvl w:val="1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Государственные стандарты на составление и оформление чертежей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1D07EC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471808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основной надписи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471808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611E19" w:rsidRDefault="00471808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="00856A75" w:rsidRPr="00611E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856A75"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21.1101-92(СПДС)</w:t>
            </w:r>
          </w:p>
          <w:p w:rsidR="00471808" w:rsidRPr="00611E19" w:rsidRDefault="00471808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Сорокин В.Г «Инженерная графика»</w:t>
            </w:r>
            <w:r w:rsidR="00394D02" w:rsidRPr="00611E19">
              <w:rPr>
                <w:rFonts w:ascii="Times New Roman" w:hAnsi="Times New Roman" w:cs="Times New Roman"/>
                <w:sz w:val="28"/>
                <w:szCs w:val="28"/>
              </w:rPr>
              <w:t>, гл.2.1;</w:t>
            </w: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2.3;2.5</w:t>
            </w:r>
          </w:p>
        </w:tc>
      </w:tr>
      <w:tr w:rsidR="00394D02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9242F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1.2. Основные сведения по оформлению чертежей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1D07EC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Доработка чертежа «Линии чертежа»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ГОСТ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.302-68*</w:t>
            </w:r>
          </w:p>
        </w:tc>
      </w:tr>
      <w:tr w:rsidR="00394D02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9242F5" w:rsidP="009242F5">
            <w:pPr>
              <w:pStyle w:val="a3"/>
              <w:numPr>
                <w:ilvl w:val="1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Основные сведения по оформлению чертежей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1D07EC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394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чертежа «Шрифты. Выполнение букв, цифр и надписей чертёжным шрифтом, типы и размеры </w:t>
            </w: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линий чертежа</w:t>
            </w:r>
            <w:r w:rsidR="00734D82" w:rsidRPr="00611E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ГОСТ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.304-68*, Сорокин, гл.2.4</w:t>
            </w:r>
          </w:p>
        </w:tc>
      </w:tr>
      <w:tr w:rsidR="00394D02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0C3585" w:rsidP="000C3585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1.2.Основные сведения по оформлению чертежей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1D07EC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Выполнение чертежа детали с применением масштаба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394D0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611E19" w:rsidRDefault="007F206A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ГОСТ 2.307-68*, Сорокин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гл.2.2</w:t>
            </w:r>
          </w:p>
        </w:tc>
      </w:tr>
      <w:tr w:rsidR="007F206A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7F206A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0C358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 w:rsidR="007F206A" w:rsidRPr="00611E19">
              <w:rPr>
                <w:rFonts w:ascii="Times New Roman" w:hAnsi="Times New Roman" w:cs="Times New Roman"/>
                <w:sz w:val="28"/>
                <w:szCs w:val="28"/>
              </w:rPr>
              <w:t>Правила вычерчивания контуров технических деталей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1D07EC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7F206A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Доработка практической работы№3 «Геометрические построения. Деление окружности на равные части. Выполнение сопряжений. Вычерчивание контура детали с применением масштаба»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7F206A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7F206A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Соркин гл.3.1; 3.5; 3.6</w:t>
            </w:r>
          </w:p>
        </w:tc>
      </w:tr>
      <w:tr w:rsidR="007F206A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7F206A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0C358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1.3.Правила вычерчивания контуров технических деталей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1D07EC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0C358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1A00A7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611E19" w:rsidRDefault="000C3585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Будасов</w:t>
            </w:r>
            <w:proofErr w:type="spell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 5.2, ГОСТ 2.307-68*</w:t>
            </w:r>
          </w:p>
        </w:tc>
      </w:tr>
      <w:tr w:rsidR="00316D9D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1.3.Правила вычерчивания контуров технических деталей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обмерочного</w:t>
            </w:r>
            <w:proofErr w:type="spell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чертежа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Будасов</w:t>
            </w:r>
            <w:proofErr w:type="spell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 5.2, ГОСТ 2.307-68*</w:t>
            </w:r>
          </w:p>
        </w:tc>
      </w:tr>
      <w:tr w:rsidR="00316D9D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2.1. Метод проекций. Эпюр Монжа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734D8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упражнений: проецирование точки.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Миронова Р.С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Миронов Б.Г..</w:t>
            </w:r>
          </w:p>
        </w:tc>
      </w:tr>
      <w:tr w:rsidR="00316D9D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2.1. Метод проекций. Эпюр </w:t>
            </w: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Монжа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734D8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упражнений: </w:t>
            </w:r>
            <w:r w:rsidR="00912FB7"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проецирование отрезка, </w:t>
            </w:r>
            <w:proofErr w:type="gramStart"/>
            <w:r w:rsidR="00912FB7" w:rsidRPr="00611E19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proofErr w:type="gramEnd"/>
            <w:r w:rsidR="00912FB7" w:rsidRPr="00611E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611E19" w:rsidRDefault="00316D9D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Миронова Р.С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Миронов Б.Г..</w:t>
            </w:r>
          </w:p>
        </w:tc>
      </w:tr>
      <w:tr w:rsidR="00912FB7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912FB7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912FB7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2.2. Плоскость.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734D8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912FB7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упражнений: изображение плоскости на комплексном чертеже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912FB7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Миронова Р.С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Миронов Б.Г</w:t>
            </w:r>
          </w:p>
        </w:tc>
      </w:tr>
      <w:tr w:rsidR="00912FB7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912FB7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2.2. Плоскость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Доработка  практической работы «Пересечение прямой с плоскостью общего положения. Построение точки пересечения прямой с плоскостью»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B7" w:rsidRPr="00611E19" w:rsidRDefault="005E6622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Миронова Р.С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Миронов Б.Г</w:t>
            </w:r>
          </w:p>
        </w:tc>
      </w:tr>
      <w:tr w:rsidR="005E6622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2.2. Плоскость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734D8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Миронова Р.С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Миронов Б.Г</w:t>
            </w:r>
          </w:p>
        </w:tc>
      </w:tr>
      <w:tr w:rsidR="005E6622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2.2. Плоскость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Доработка практической работы «Пересечение плоскостей. Построение линии пересечения двух плоскостей»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Миронова Р.С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Миронов Б.Г</w:t>
            </w:r>
          </w:p>
        </w:tc>
      </w:tr>
      <w:tr w:rsidR="005E6622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2.3. Способы преобразования проекций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Доработка практической работы «Определение натуральной величины плоской фигуры способом замены плоскостей»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Миронова Р.С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Миронов Б.Г</w:t>
            </w:r>
          </w:p>
        </w:tc>
      </w:tr>
      <w:tr w:rsidR="005E6622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2.3. Способы преобразования проекций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Доработка практической работы «Определение натуральной величины плоской фигуры способом вращения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Миронова Р.С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Миронов Б.Г</w:t>
            </w:r>
          </w:p>
        </w:tc>
      </w:tr>
      <w:tr w:rsidR="005E6622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5E662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2.4. Поверхности и тела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B0663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Доработка практической работы «Построение комплексных чертежей геометрических тел  с нахождением проекций точек и линий</w:t>
            </w:r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принадлежащих поверхностям конкретных геометрических тел».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2" w:rsidRPr="00611E19" w:rsidRDefault="00B06635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Сорокин В.Г. , гл.4.2; 4.3</w:t>
            </w:r>
          </w:p>
        </w:tc>
      </w:tr>
      <w:tr w:rsidR="00B06635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35" w:rsidRPr="00611E19" w:rsidRDefault="00B0663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35" w:rsidRPr="00611E19" w:rsidRDefault="00B0663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2.5. Аксонометрические проекции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35" w:rsidRPr="00611E19" w:rsidRDefault="00734D82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35" w:rsidRPr="00611E19" w:rsidRDefault="00B0663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упражнения: выполнение комплексного чертежа несложной детали с применением масштаба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35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35" w:rsidRPr="00611E19" w:rsidRDefault="00B06635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Будасов</w:t>
            </w:r>
            <w:proofErr w:type="spellEnd"/>
            <w:proofErr w:type="gram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77AD" w:rsidRPr="00611E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F277AD"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4.8</w:t>
            </w:r>
          </w:p>
        </w:tc>
      </w:tr>
      <w:tr w:rsidR="00F277AD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F277A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F277A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2.6. Сечение геометрических тел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F277A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Выполнение макета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F277AD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Сорокин В.Г. , гл.4.5</w:t>
            </w:r>
          </w:p>
        </w:tc>
      </w:tr>
      <w:tr w:rsidR="00F277AD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F277A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F277A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2.6. Сечение геометрических тел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F277A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Доработка практической работы «Построение комплексных чертежей усечённых многоугольников. Нахождение натуральной величины сечения. Развёртка поверхности тел. Изображение усечённых многоугольников в аксонометрической проекции»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F277AD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Сорокин В.Г. , гл.4.5</w:t>
            </w:r>
          </w:p>
        </w:tc>
      </w:tr>
      <w:tr w:rsidR="00F277AD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F277A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277AD" w:rsidRPr="00611E19">
              <w:rPr>
                <w:rFonts w:ascii="Times New Roman" w:hAnsi="Times New Roman" w:cs="Times New Roman"/>
                <w:sz w:val="28"/>
                <w:szCs w:val="28"/>
              </w:rPr>
              <w:t>6. Сечение геометрических тел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F277AD" w:rsidP="00D74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практической работы «Построение </w:t>
            </w: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комплексных чертежей усечённых</w:t>
            </w:r>
            <w:r w:rsidR="00D749F9"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тел вращения</w:t>
            </w: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. Нахождение натуральной величины сечения. Развёртка поверхности тел. Изображение усечённых </w:t>
            </w:r>
            <w:r w:rsidR="00D749F9"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тел вращения </w:t>
            </w: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 аксонометрической проекции»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611E19" w:rsidRDefault="00D749F9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Сорокин В.Г. , гл.4.5</w:t>
            </w:r>
          </w:p>
        </w:tc>
      </w:tr>
      <w:tr w:rsidR="00D749F9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D749F9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D749F9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2.7. Взаимное пересечение  поверхностей тел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D749F9" w:rsidP="00D74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практической работы «Различные случаи пересечения поверхностей. Построение точек пересечения прямой линии с поверхностью геометрических тел»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D749F9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Сорокин В.Г. , гл.4.8; 4.9; 4.10</w:t>
            </w:r>
          </w:p>
        </w:tc>
      </w:tr>
      <w:tr w:rsidR="00D749F9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D749F9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D749F9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2.7. Взаимное пересечение  поверхностей тел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D749F9" w:rsidP="009D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практической работы «Построение комплексного чертежа и аксонометрической проекции </w:t>
            </w: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многогранника и тела вращения с помощью способа </w:t>
            </w:r>
            <w:r w:rsidR="009D6097" w:rsidRPr="00611E19">
              <w:rPr>
                <w:rFonts w:ascii="Times New Roman" w:hAnsi="Times New Roman" w:cs="Times New Roman"/>
                <w:sz w:val="28"/>
                <w:szCs w:val="28"/>
              </w:rPr>
              <w:t>секущих плоскостей»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611E19" w:rsidRDefault="00D749F9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Сорокин В.Г. , гл.4.8; 4.9; 4.10</w:t>
            </w:r>
          </w:p>
        </w:tc>
      </w:tr>
      <w:tr w:rsidR="009D6097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9D6097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9D6097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2.7. Взаимное пересечение  поверхностей тел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9D6097" w:rsidP="009D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Доработка практической работы «Построение комплексного чертежа и аксонометрической проекции многогранника и тела вращения с помощью способа сфер»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9D6097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Сорокин В.Г. , гл. 4.9-4.14</w:t>
            </w:r>
          </w:p>
        </w:tc>
      </w:tr>
      <w:tr w:rsidR="009D6097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9D6097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9D6097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9D6097" w:rsidP="009D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практической работы </w:t>
            </w:r>
            <w:r w:rsidR="00670F0D" w:rsidRPr="00611E19">
              <w:rPr>
                <w:rFonts w:ascii="Times New Roman" w:hAnsi="Times New Roman" w:cs="Times New Roman"/>
                <w:sz w:val="28"/>
                <w:szCs w:val="28"/>
              </w:rPr>
              <w:t>«Выполнение технического рисунка группы геометрических тел»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611E19" w:rsidRDefault="00670F0D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Будасов</w:t>
            </w:r>
            <w:proofErr w:type="spell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4.9-4.14</w:t>
            </w:r>
          </w:p>
        </w:tc>
      </w:tr>
      <w:tr w:rsidR="00670F0D" w:rsidRPr="00611E19" w:rsidTr="00611E19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611E19" w:rsidRDefault="00670F0D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Внеаудиторная работа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611E19" w:rsidRDefault="00670F0D" w:rsidP="009D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Доработка практической работы «Выполнение технического рисунка модели»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611E19" w:rsidRDefault="008A7075" w:rsidP="00AA0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611E19" w:rsidRDefault="00670F0D" w:rsidP="00611E19">
            <w:pPr>
              <w:tabs>
                <w:tab w:val="left" w:pos="15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>Будасов</w:t>
            </w:r>
            <w:proofErr w:type="spellEnd"/>
            <w:r w:rsidRPr="00611E19">
              <w:rPr>
                <w:rFonts w:ascii="Times New Roman" w:hAnsi="Times New Roman" w:cs="Times New Roman"/>
                <w:sz w:val="28"/>
                <w:szCs w:val="28"/>
              </w:rPr>
              <w:t xml:space="preserve"> 4.9-4.14</w:t>
            </w:r>
          </w:p>
        </w:tc>
      </w:tr>
    </w:tbl>
    <w:p w:rsidR="005C0728" w:rsidRPr="00611E19" w:rsidRDefault="005C0728" w:rsidP="005C0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728" w:rsidRPr="00611E19" w:rsidRDefault="00734D82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lastRenderedPageBreak/>
        <w:t>СОДЕРЖАНИЕ</w:t>
      </w:r>
    </w:p>
    <w:p w:rsidR="00734D82" w:rsidRPr="00611E19" w:rsidRDefault="00734D82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1. Самостоятельная работа №1 « Выполнение основной надписи»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>…………….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2. Самостоятельная работа №2 «</w:t>
      </w:r>
      <w:r w:rsidRPr="00611E19">
        <w:rPr>
          <w:rFonts w:ascii="Times New Roman" w:hAnsi="Times New Roman" w:cs="Times New Roman"/>
          <w:sz w:val="28"/>
          <w:szCs w:val="28"/>
        </w:rPr>
        <w:t>Доработка чертежа «Линии чертежа»</w:t>
      </w:r>
      <w:r w:rsidRPr="00611E19">
        <w:rPr>
          <w:rFonts w:ascii="Times New Roman" w:hAnsi="Times New Roman" w:cs="Times New Roman"/>
          <w:color w:val="404040"/>
          <w:sz w:val="28"/>
          <w:szCs w:val="28"/>
        </w:rPr>
        <w:t>»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>………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3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>.</w:t>
      </w:r>
      <w:r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Самостоятельная работа №3 «</w:t>
      </w:r>
      <w:r w:rsidR="00B87583" w:rsidRPr="00611E19">
        <w:rPr>
          <w:rFonts w:ascii="Times New Roman" w:hAnsi="Times New Roman" w:cs="Times New Roman"/>
          <w:sz w:val="28"/>
          <w:szCs w:val="28"/>
        </w:rPr>
        <w:t xml:space="preserve">Доработка чертежа «Шрифты.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      </w:t>
      </w:r>
      <w:r w:rsidR="00B87583" w:rsidRPr="00611E19">
        <w:rPr>
          <w:rFonts w:ascii="Times New Roman" w:hAnsi="Times New Roman" w:cs="Times New Roman"/>
          <w:sz w:val="28"/>
          <w:szCs w:val="28"/>
        </w:rPr>
        <w:t xml:space="preserve">Выполнение букв, цифр и надписей чертёжным шрифтом, типы и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       </w:t>
      </w:r>
      <w:r w:rsidR="00B87583" w:rsidRPr="00611E19">
        <w:rPr>
          <w:rFonts w:ascii="Times New Roman" w:hAnsi="Times New Roman" w:cs="Times New Roman"/>
          <w:sz w:val="28"/>
          <w:szCs w:val="28"/>
        </w:rPr>
        <w:t>размеры линий чертежа»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>…………………………………………………………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4. Самостоятельная работа №4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B87583" w:rsidRPr="00611E19">
        <w:rPr>
          <w:rFonts w:ascii="Times New Roman" w:hAnsi="Times New Roman" w:cs="Times New Roman"/>
          <w:sz w:val="28"/>
          <w:szCs w:val="28"/>
        </w:rPr>
        <w:t>Выполнение чертежа детали с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   </w:t>
      </w:r>
      <w:r w:rsidR="00B87583" w:rsidRPr="00611E19">
        <w:rPr>
          <w:rFonts w:ascii="Times New Roman" w:hAnsi="Times New Roman" w:cs="Times New Roman"/>
          <w:sz w:val="28"/>
          <w:szCs w:val="28"/>
        </w:rPr>
        <w:t xml:space="preserve"> применением масштаба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>»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>…………………………………………………………</w:t>
      </w:r>
    </w:p>
    <w:p w:rsidR="00DA1FC8" w:rsidRPr="00611E19" w:rsidRDefault="00DA1FC8" w:rsidP="00DA1FC8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8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5. Самостоятельная работа №5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B87583" w:rsidRPr="00611E19">
        <w:rPr>
          <w:rFonts w:ascii="Times New Roman" w:hAnsi="Times New Roman" w:cs="Times New Roman"/>
          <w:sz w:val="28"/>
          <w:szCs w:val="28"/>
        </w:rPr>
        <w:t>Доработка</w:t>
      </w:r>
      <w:r w:rsidR="00B54445" w:rsidRPr="00611E19">
        <w:rPr>
          <w:rFonts w:ascii="Times New Roman" w:hAnsi="Times New Roman" w:cs="Times New Roman"/>
          <w:sz w:val="28"/>
          <w:szCs w:val="28"/>
        </w:rPr>
        <w:t xml:space="preserve"> практической работы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87583" w:rsidRPr="00611E19">
        <w:rPr>
          <w:rFonts w:ascii="Times New Roman" w:hAnsi="Times New Roman" w:cs="Times New Roman"/>
          <w:sz w:val="28"/>
          <w:szCs w:val="28"/>
        </w:rPr>
        <w:t>«Геометрические построения. Деление окружности на равные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87583" w:rsidRPr="00611E19">
        <w:rPr>
          <w:rFonts w:ascii="Times New Roman" w:hAnsi="Times New Roman" w:cs="Times New Roman"/>
          <w:sz w:val="28"/>
          <w:szCs w:val="28"/>
        </w:rPr>
        <w:t xml:space="preserve">части. Выполнение сопряжений. Вычерчивание контура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87583" w:rsidRPr="00611E19">
        <w:rPr>
          <w:rFonts w:ascii="Times New Roman" w:hAnsi="Times New Roman" w:cs="Times New Roman"/>
          <w:sz w:val="28"/>
          <w:szCs w:val="28"/>
        </w:rPr>
        <w:t>детали с применением масштаба»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>………………………………………………...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6. Самостоятельная работа №6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B87583" w:rsidRPr="00611E19">
        <w:rPr>
          <w:rFonts w:ascii="Times New Roman" w:hAnsi="Times New Roman" w:cs="Times New Roman"/>
          <w:sz w:val="28"/>
          <w:szCs w:val="28"/>
        </w:rPr>
        <w:t>Выполнение упражнений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>»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>……………………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7. Самостоятельная работа №7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 Выполнение </w:t>
      </w:r>
      <w:proofErr w:type="spellStart"/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>обмерочного</w:t>
      </w:r>
      <w:proofErr w:type="spellEnd"/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чертежа</w:t>
      </w:r>
      <w:r w:rsidR="00B54445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детали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>»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>………...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8. Самостоятельная работа №8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B87583" w:rsidRPr="00611E19">
        <w:rPr>
          <w:rFonts w:ascii="Times New Roman" w:hAnsi="Times New Roman" w:cs="Times New Roman"/>
          <w:sz w:val="28"/>
          <w:szCs w:val="28"/>
        </w:rPr>
        <w:t xml:space="preserve">Выполнение упражнений: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       </w:t>
      </w:r>
      <w:r w:rsidR="00B87583" w:rsidRPr="00611E19">
        <w:rPr>
          <w:rFonts w:ascii="Times New Roman" w:hAnsi="Times New Roman" w:cs="Times New Roman"/>
          <w:sz w:val="28"/>
          <w:szCs w:val="28"/>
        </w:rPr>
        <w:t>проецирование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="003F74DA" w:rsidRPr="00611E19">
        <w:rPr>
          <w:rFonts w:ascii="Times New Roman" w:hAnsi="Times New Roman" w:cs="Times New Roman"/>
          <w:sz w:val="28"/>
          <w:szCs w:val="28"/>
        </w:rPr>
        <w:t>точки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>»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>…………………………………………………………….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9. Самостоятельная работа №9</w:t>
      </w:r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3F74DA" w:rsidRPr="00611E19">
        <w:rPr>
          <w:rFonts w:ascii="Times New Roman" w:hAnsi="Times New Roman" w:cs="Times New Roman"/>
          <w:sz w:val="28"/>
          <w:szCs w:val="28"/>
        </w:rPr>
        <w:t xml:space="preserve">Выполнение упражнений: 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74DA" w:rsidRPr="00611E19">
        <w:rPr>
          <w:rFonts w:ascii="Times New Roman" w:hAnsi="Times New Roman" w:cs="Times New Roman"/>
          <w:sz w:val="28"/>
          <w:szCs w:val="28"/>
        </w:rPr>
        <w:t xml:space="preserve">проецирование отрезка, </w:t>
      </w:r>
      <w:proofErr w:type="gramStart"/>
      <w:r w:rsidR="003F74DA" w:rsidRPr="00611E19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="00B87583" w:rsidRPr="00611E19">
        <w:rPr>
          <w:rFonts w:ascii="Times New Roman" w:hAnsi="Times New Roman" w:cs="Times New Roman"/>
          <w:color w:val="404040"/>
          <w:sz w:val="28"/>
          <w:szCs w:val="28"/>
        </w:rPr>
        <w:t>»</w:t>
      </w:r>
      <w:r w:rsidR="00AA01E3" w:rsidRPr="00611E19">
        <w:rPr>
          <w:rFonts w:ascii="Times New Roman" w:hAnsi="Times New Roman" w:cs="Times New Roman"/>
          <w:color w:val="404040"/>
          <w:sz w:val="28"/>
          <w:szCs w:val="28"/>
        </w:rPr>
        <w:t>………………………………………………….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10. Самостоятельная работа №10</w:t>
      </w:r>
      <w:r w:rsidR="003F74D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3F74DA" w:rsidRPr="00611E19">
        <w:rPr>
          <w:rFonts w:ascii="Times New Roman" w:hAnsi="Times New Roman" w:cs="Times New Roman"/>
          <w:sz w:val="28"/>
          <w:szCs w:val="28"/>
        </w:rPr>
        <w:t xml:space="preserve">Выполнение упражнений: 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       </w:t>
      </w:r>
      <w:r w:rsidR="003F74DA" w:rsidRPr="00611E19">
        <w:rPr>
          <w:rFonts w:ascii="Times New Roman" w:hAnsi="Times New Roman" w:cs="Times New Roman"/>
          <w:sz w:val="28"/>
          <w:szCs w:val="28"/>
        </w:rPr>
        <w:t>изображение плоскости на комплексном чертеже</w:t>
      </w:r>
      <w:r w:rsidR="003F74DA" w:rsidRPr="00611E19">
        <w:rPr>
          <w:rFonts w:ascii="Times New Roman" w:hAnsi="Times New Roman" w:cs="Times New Roman"/>
          <w:color w:val="404040"/>
          <w:sz w:val="28"/>
          <w:szCs w:val="28"/>
        </w:rPr>
        <w:t>»</w:t>
      </w:r>
      <w:r w:rsidR="00AA01E3" w:rsidRPr="00611E19">
        <w:rPr>
          <w:rFonts w:ascii="Times New Roman" w:hAnsi="Times New Roman" w:cs="Times New Roman"/>
          <w:color w:val="404040"/>
          <w:sz w:val="28"/>
          <w:szCs w:val="28"/>
        </w:rPr>
        <w:t>…………………………….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11. </w:t>
      </w:r>
      <w:proofErr w:type="gramStart"/>
      <w:r w:rsidRPr="00611E19">
        <w:rPr>
          <w:rFonts w:ascii="Times New Roman" w:hAnsi="Times New Roman" w:cs="Times New Roman"/>
          <w:color w:val="404040"/>
          <w:sz w:val="28"/>
          <w:szCs w:val="28"/>
        </w:rPr>
        <w:t>Самостоятельная работа №11</w:t>
      </w:r>
      <w:r w:rsidR="003F74D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3F74DA" w:rsidRPr="00611E19">
        <w:rPr>
          <w:rFonts w:ascii="Times New Roman" w:hAnsi="Times New Roman" w:cs="Times New Roman"/>
          <w:sz w:val="28"/>
          <w:szCs w:val="28"/>
        </w:rPr>
        <w:t xml:space="preserve">Доработка 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чертежа                 </w:t>
      </w:r>
      <w:r w:rsidR="003F74DA" w:rsidRPr="00611E19">
        <w:rPr>
          <w:rFonts w:ascii="Times New Roman" w:hAnsi="Times New Roman" w:cs="Times New Roman"/>
          <w:sz w:val="28"/>
          <w:szCs w:val="28"/>
        </w:rPr>
        <w:t>«Пересечение прямой с плоскостью общего положения.</w:t>
      </w:r>
      <w:proofErr w:type="gramEnd"/>
      <w:r w:rsidR="003F74DA"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F74DA" w:rsidRPr="00611E19">
        <w:rPr>
          <w:rFonts w:ascii="Times New Roman" w:hAnsi="Times New Roman" w:cs="Times New Roman"/>
          <w:sz w:val="28"/>
          <w:szCs w:val="28"/>
        </w:rPr>
        <w:t>Построение точки пересечения прямой с плоскостью»</w:t>
      </w:r>
      <w:r w:rsidR="008A5147" w:rsidRPr="00611E19">
        <w:rPr>
          <w:rFonts w:ascii="Times New Roman" w:hAnsi="Times New Roman" w:cs="Times New Roman"/>
          <w:color w:val="404040"/>
          <w:sz w:val="28"/>
          <w:szCs w:val="28"/>
        </w:rPr>
        <w:t>......................................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12. Самостоятельная работа №12</w:t>
      </w:r>
      <w:r w:rsidR="003F74D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3F74DA" w:rsidRPr="00611E19">
        <w:rPr>
          <w:rFonts w:ascii="Times New Roman" w:hAnsi="Times New Roman" w:cs="Times New Roman"/>
          <w:sz w:val="28"/>
          <w:szCs w:val="28"/>
        </w:rPr>
        <w:t>Выполнение упражнений</w:t>
      </w:r>
      <w:r w:rsidR="003F74DA" w:rsidRPr="00611E19">
        <w:rPr>
          <w:rFonts w:ascii="Times New Roman" w:hAnsi="Times New Roman" w:cs="Times New Roman"/>
          <w:color w:val="404040"/>
          <w:sz w:val="28"/>
          <w:szCs w:val="28"/>
        </w:rPr>
        <w:t>»</w:t>
      </w:r>
      <w:r w:rsidR="00AA01E3" w:rsidRPr="00611E19">
        <w:rPr>
          <w:rFonts w:ascii="Times New Roman" w:hAnsi="Times New Roman" w:cs="Times New Roman"/>
          <w:color w:val="404040"/>
          <w:sz w:val="28"/>
          <w:szCs w:val="28"/>
        </w:rPr>
        <w:t>………………..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13. Самостоятельная работа №13</w:t>
      </w:r>
      <w:r w:rsidR="003F74D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3F74DA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  чертежа                </w:t>
      </w:r>
      <w:r w:rsidR="003F74DA" w:rsidRPr="00611E19">
        <w:rPr>
          <w:rFonts w:ascii="Times New Roman" w:hAnsi="Times New Roman" w:cs="Times New Roman"/>
          <w:sz w:val="28"/>
          <w:szCs w:val="28"/>
        </w:rPr>
        <w:t xml:space="preserve">«Пересечение плоскостей. Построение линии пересечения двух 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   </w:t>
      </w:r>
      <w:r w:rsidR="003F74DA" w:rsidRPr="00611E19">
        <w:rPr>
          <w:rFonts w:ascii="Times New Roman" w:hAnsi="Times New Roman" w:cs="Times New Roman"/>
          <w:sz w:val="28"/>
          <w:szCs w:val="28"/>
        </w:rPr>
        <w:t>плоскостей</w:t>
      </w:r>
      <w:r w:rsidR="003F74DA" w:rsidRPr="00611E19">
        <w:rPr>
          <w:rFonts w:ascii="Times New Roman" w:hAnsi="Times New Roman" w:cs="Times New Roman"/>
          <w:color w:val="404040"/>
          <w:sz w:val="28"/>
          <w:szCs w:val="28"/>
        </w:rPr>
        <w:t>»</w:t>
      </w:r>
      <w:r w:rsidR="00AA01E3" w:rsidRPr="00611E19">
        <w:rPr>
          <w:rFonts w:ascii="Times New Roman" w:hAnsi="Times New Roman" w:cs="Times New Roman"/>
          <w:color w:val="404040"/>
          <w:sz w:val="28"/>
          <w:szCs w:val="28"/>
        </w:rPr>
        <w:t>…………………………………………………………………………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lastRenderedPageBreak/>
        <w:t>14. Самостоятельная работа №14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чертежа                 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«Определение натуральной величины плоской фигуры 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52EBA" w:rsidRPr="00611E19">
        <w:rPr>
          <w:rFonts w:ascii="Times New Roman" w:hAnsi="Times New Roman" w:cs="Times New Roman"/>
          <w:sz w:val="28"/>
          <w:szCs w:val="28"/>
        </w:rPr>
        <w:t>способом замены плоскостей»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15. Самостоятельная работа №15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чертежа </w:t>
      </w:r>
      <w:r w:rsidR="00C52EBA" w:rsidRPr="00611E19">
        <w:rPr>
          <w:rFonts w:ascii="Times New Roman" w:hAnsi="Times New Roman" w:cs="Times New Roman"/>
          <w:sz w:val="28"/>
          <w:szCs w:val="28"/>
        </w:rPr>
        <w:t>«Определение натуральной величины плоской фигуры способом вращения»</w:t>
      </w:r>
      <w:r w:rsidR="00AA01E3" w:rsidRPr="00611E19">
        <w:rPr>
          <w:rFonts w:ascii="Times New Roman" w:hAnsi="Times New Roman" w:cs="Times New Roman"/>
          <w:sz w:val="28"/>
          <w:szCs w:val="28"/>
        </w:rPr>
        <w:t>…………………….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16. Самостоятельная работа №16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чертежа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«Построение комплексных чертежей геометрических тел  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52EBA" w:rsidRPr="00611E19">
        <w:rPr>
          <w:rFonts w:ascii="Times New Roman" w:hAnsi="Times New Roman" w:cs="Times New Roman"/>
          <w:sz w:val="28"/>
          <w:szCs w:val="28"/>
        </w:rPr>
        <w:t>с нахождением проекций точек и линий</w:t>
      </w:r>
      <w:proofErr w:type="gramStart"/>
      <w:r w:rsidR="00C52EBA" w:rsidRPr="00611E1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52EBA" w:rsidRPr="00611E19">
        <w:rPr>
          <w:rFonts w:ascii="Times New Roman" w:hAnsi="Times New Roman" w:cs="Times New Roman"/>
          <w:sz w:val="28"/>
          <w:szCs w:val="28"/>
        </w:rPr>
        <w:t xml:space="preserve"> принадлежащих 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52EBA" w:rsidRPr="00611E19">
        <w:rPr>
          <w:rFonts w:ascii="Times New Roman" w:hAnsi="Times New Roman" w:cs="Times New Roman"/>
          <w:sz w:val="28"/>
          <w:szCs w:val="28"/>
        </w:rPr>
        <w:t>поверхностям конкретных геометрических тел»</w:t>
      </w:r>
      <w:r w:rsidR="00AA01E3" w:rsidRPr="00611E19">
        <w:rPr>
          <w:rFonts w:ascii="Times New Roman" w:hAnsi="Times New Roman" w:cs="Times New Roman"/>
          <w:sz w:val="28"/>
          <w:szCs w:val="28"/>
        </w:rPr>
        <w:t>………………………………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17. Самостоятельная работа №17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>Выполнение упражнения: выполнение комплексного чертежа несложной детали с применением масштаба»</w:t>
      </w:r>
      <w:r w:rsidR="00AA01E3" w:rsidRPr="00611E19">
        <w:rPr>
          <w:rFonts w:ascii="Times New Roman" w:hAnsi="Times New Roman" w:cs="Times New Roman"/>
          <w:sz w:val="28"/>
          <w:szCs w:val="28"/>
        </w:rPr>
        <w:t>………….</w:t>
      </w:r>
    </w:p>
    <w:p w:rsidR="00DA1FC8" w:rsidRPr="00611E19" w:rsidRDefault="00DA1FC8" w:rsidP="00DA1FC8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9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18. Самостоятельная работа №18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>Выполнение макета»</w:t>
      </w:r>
      <w:r w:rsidR="00AA01E3" w:rsidRPr="00611E19">
        <w:rPr>
          <w:rFonts w:ascii="Times New Roman" w:hAnsi="Times New Roman" w:cs="Times New Roman"/>
          <w:sz w:val="28"/>
          <w:szCs w:val="28"/>
        </w:rPr>
        <w:t>…………………………..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19. Самостоятельная работа №19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чертежа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«Построение комплексных чертежей усечённых многоугольников. Нахождение натуральной величины </w:t>
      </w:r>
      <w:r w:rsidR="00AA01E3" w:rsidRPr="00611E19">
        <w:rPr>
          <w:rFonts w:ascii="Times New Roman" w:hAnsi="Times New Roman" w:cs="Times New Roman"/>
          <w:sz w:val="28"/>
          <w:szCs w:val="28"/>
        </w:rPr>
        <w:t>сечения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. Развёртка   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поверхности тел.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     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Изображение усечённых многоугольников в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52EBA" w:rsidRPr="00611E19">
        <w:rPr>
          <w:rFonts w:ascii="Times New Roman" w:hAnsi="Times New Roman" w:cs="Times New Roman"/>
          <w:sz w:val="28"/>
          <w:szCs w:val="28"/>
        </w:rPr>
        <w:t>аксонометрической проекции»</w:t>
      </w:r>
      <w:r w:rsidR="00AA01E3" w:rsidRPr="00611E19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20. Самостоятельная работа №20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чертежа </w:t>
      </w:r>
      <w:r w:rsidR="00C52EBA" w:rsidRPr="00611E19">
        <w:rPr>
          <w:rFonts w:ascii="Times New Roman" w:hAnsi="Times New Roman" w:cs="Times New Roman"/>
          <w:sz w:val="28"/>
          <w:szCs w:val="28"/>
        </w:rPr>
        <w:t>«Построение комплексных чертежей усечённых тел вращения.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    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 Нахождение натуральной величины сечения. Развёртка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 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поверхности тел.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     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Изображение усечённых тел вращения в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52EBA" w:rsidRPr="00611E19">
        <w:rPr>
          <w:rFonts w:ascii="Times New Roman" w:hAnsi="Times New Roman" w:cs="Times New Roman"/>
          <w:sz w:val="28"/>
          <w:szCs w:val="28"/>
        </w:rPr>
        <w:t>аксонометрической проекции»</w:t>
      </w:r>
      <w:r w:rsidR="00AA01E3"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="008E4D64" w:rsidRPr="00611E19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21. Самостоятельная работа №21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чертежа 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«Построение комплексного чертежа и аксонометрической проекции многогранника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и тела вращения с помощью способа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  </w:t>
      </w:r>
      <w:r w:rsidR="00C52EBA" w:rsidRPr="00611E19">
        <w:rPr>
          <w:rFonts w:ascii="Times New Roman" w:hAnsi="Times New Roman" w:cs="Times New Roman"/>
          <w:sz w:val="28"/>
          <w:szCs w:val="28"/>
        </w:rPr>
        <w:t>секущих плоскостей»</w:t>
      </w:r>
      <w:r w:rsidR="008E4D64" w:rsidRPr="00611E19">
        <w:rPr>
          <w:rFonts w:ascii="Times New Roman" w:hAnsi="Times New Roman" w:cs="Times New Roman"/>
          <w:sz w:val="28"/>
          <w:szCs w:val="28"/>
        </w:rPr>
        <w:t>…………………..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22. Самостоятельная работа №22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чертежа 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«Построение комплексного чертежа и аксонометрической проекции многогранника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52EBA" w:rsidRPr="00611E19">
        <w:rPr>
          <w:rFonts w:ascii="Times New Roman" w:hAnsi="Times New Roman" w:cs="Times New Roman"/>
          <w:sz w:val="28"/>
          <w:szCs w:val="28"/>
        </w:rPr>
        <w:t>и тела вращения с помощью способа сфер»</w:t>
      </w:r>
      <w:r w:rsidR="008E4D64" w:rsidRPr="00611E19">
        <w:rPr>
          <w:rFonts w:ascii="Times New Roman" w:hAnsi="Times New Roman" w:cs="Times New Roman"/>
          <w:sz w:val="28"/>
          <w:szCs w:val="28"/>
        </w:rPr>
        <w:t>……………………………………...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lastRenderedPageBreak/>
        <w:t>23. Самостоятельная работа №23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чертежа  </w:t>
      </w:r>
      <w:r w:rsidR="00C52EBA" w:rsidRPr="00611E19">
        <w:rPr>
          <w:rFonts w:ascii="Times New Roman" w:hAnsi="Times New Roman" w:cs="Times New Roman"/>
          <w:sz w:val="28"/>
          <w:szCs w:val="28"/>
        </w:rPr>
        <w:t>«Выполнение технического рисунка группы геометрических тел»</w:t>
      </w:r>
      <w:r w:rsidR="008E4D64" w:rsidRPr="00611E19">
        <w:rPr>
          <w:rFonts w:ascii="Times New Roman" w:hAnsi="Times New Roman" w:cs="Times New Roman"/>
          <w:sz w:val="28"/>
          <w:szCs w:val="28"/>
        </w:rPr>
        <w:t>…………………………….</w:t>
      </w:r>
    </w:p>
    <w:p w:rsidR="00734D82" w:rsidRPr="00611E19" w:rsidRDefault="00734D82" w:rsidP="00734D82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24. Самостоятельная работа №24</w:t>
      </w:r>
      <w:r w:rsidR="00C52EBA" w:rsidRPr="00611E19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="008E4D64" w:rsidRPr="00611E19">
        <w:rPr>
          <w:rFonts w:ascii="Times New Roman" w:hAnsi="Times New Roman" w:cs="Times New Roman"/>
          <w:sz w:val="28"/>
          <w:szCs w:val="28"/>
        </w:rPr>
        <w:t xml:space="preserve">чертежа  </w:t>
      </w:r>
      <w:r w:rsidR="00C52EBA" w:rsidRPr="00611E19">
        <w:rPr>
          <w:rFonts w:ascii="Times New Roman" w:hAnsi="Times New Roman" w:cs="Times New Roman"/>
          <w:sz w:val="28"/>
          <w:szCs w:val="28"/>
        </w:rPr>
        <w:t>«Выполнение технического рисунка модели»</w:t>
      </w:r>
      <w:r w:rsidR="008E4D64" w:rsidRPr="00611E19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</w:p>
    <w:p w:rsidR="008E4D64" w:rsidRPr="00611E19" w:rsidRDefault="008A0E5A" w:rsidP="005C0728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  <w:r w:rsidRPr="00611E19">
        <w:rPr>
          <w:rFonts w:ascii="Times New Roman" w:hAnsi="Times New Roman" w:cs="Times New Roman"/>
          <w:color w:val="404040"/>
          <w:sz w:val="28"/>
          <w:szCs w:val="28"/>
        </w:rPr>
        <w:t>25</w:t>
      </w:r>
      <w:r w:rsidR="008E4D64" w:rsidRPr="00611E19">
        <w:rPr>
          <w:rFonts w:ascii="Times New Roman" w:hAnsi="Times New Roman" w:cs="Times New Roman"/>
          <w:color w:val="404040"/>
          <w:sz w:val="28"/>
          <w:szCs w:val="28"/>
        </w:rPr>
        <w:t>. Библиографический список……………………………………………………</w:t>
      </w:r>
    </w:p>
    <w:p w:rsidR="005C0728" w:rsidRPr="00611E19" w:rsidRDefault="005C0728" w:rsidP="005C0728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</w:p>
    <w:p w:rsidR="00734D82" w:rsidRPr="00611E19" w:rsidRDefault="00734D82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D82" w:rsidRPr="00611E19" w:rsidRDefault="00734D82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D82" w:rsidRPr="00611E19" w:rsidRDefault="00734D82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D82" w:rsidRPr="00611E19" w:rsidRDefault="00734D82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D82" w:rsidRPr="00611E19" w:rsidRDefault="00734D82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D82" w:rsidRPr="00611E19" w:rsidRDefault="00734D82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366" w:rsidRPr="00611E19" w:rsidRDefault="008F1366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366" w:rsidRPr="00611E19" w:rsidRDefault="008F1366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FC8" w:rsidRPr="00611E19" w:rsidRDefault="00DA1FC8" w:rsidP="00DA1FC8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E5A" w:rsidRPr="00611E19" w:rsidRDefault="00DA1FC8" w:rsidP="00DA1FC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10</w:t>
      </w:r>
    </w:p>
    <w:p w:rsidR="00975B99" w:rsidRPr="00611E19" w:rsidRDefault="00471808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САМОСТОЯТЕЛЬНАЯ РАБОТА №1</w:t>
      </w:r>
    </w:p>
    <w:p w:rsidR="00BA1E33" w:rsidRPr="00611E19" w:rsidRDefault="00BA1E33" w:rsidP="00BA1E3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A1E33" w:rsidRPr="00611E19" w:rsidRDefault="00471808" w:rsidP="00BA1E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E33" w:rsidRPr="00611E19">
        <w:rPr>
          <w:rFonts w:ascii="Times New Roman" w:hAnsi="Times New Roman" w:cs="Times New Roman"/>
          <w:b/>
          <w:sz w:val="28"/>
          <w:szCs w:val="28"/>
        </w:rPr>
        <w:t>«Выполнение основной надписи»</w:t>
      </w:r>
    </w:p>
    <w:p w:rsidR="00856A75" w:rsidRPr="00611E19" w:rsidRDefault="008F1366" w:rsidP="008F136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C031E0" w:rsidRPr="00611E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31E0" w:rsidRPr="00611E19">
        <w:rPr>
          <w:rFonts w:ascii="Times New Roman" w:hAnsi="Times New Roman" w:cs="Times New Roman"/>
          <w:sz w:val="28"/>
          <w:szCs w:val="28"/>
        </w:rPr>
        <w:t>приобретение навыков выполнения и заполнения основной надписи.</w:t>
      </w:r>
      <w:r w:rsidR="00856A75" w:rsidRPr="00611E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366" w:rsidRPr="00611E19" w:rsidRDefault="00856A75" w:rsidP="00856A75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BA1E33" w:rsidRPr="00611E19" w:rsidRDefault="008714E7" w:rsidP="00856A75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611E19">
        <w:rPr>
          <w:rFonts w:ascii="Times New Roman" w:hAnsi="Times New Roman" w:cs="Times New Roman"/>
          <w:sz w:val="28"/>
          <w:szCs w:val="28"/>
        </w:rPr>
        <w:t>:</w:t>
      </w:r>
      <w:r w:rsidR="00A45BF2" w:rsidRPr="00611E19">
        <w:rPr>
          <w:rFonts w:ascii="Times New Roman" w:hAnsi="Times New Roman" w:cs="Times New Roman"/>
          <w:sz w:val="28"/>
          <w:szCs w:val="28"/>
        </w:rPr>
        <w:t xml:space="preserve">  ГОСТ </w:t>
      </w:r>
      <w:proofErr w:type="gramStart"/>
      <w:r w:rsidR="00856A75" w:rsidRPr="00611E1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56A75" w:rsidRPr="00611E19">
        <w:rPr>
          <w:rFonts w:ascii="Times New Roman" w:hAnsi="Times New Roman" w:cs="Times New Roman"/>
          <w:sz w:val="28"/>
          <w:szCs w:val="28"/>
        </w:rPr>
        <w:t xml:space="preserve"> 21.1101-92(СПДС); </w:t>
      </w:r>
      <w:r w:rsidR="00A45BF2" w:rsidRPr="00611E19">
        <w:rPr>
          <w:rFonts w:ascii="Times New Roman" w:hAnsi="Times New Roman" w:cs="Times New Roman"/>
          <w:sz w:val="28"/>
          <w:szCs w:val="28"/>
        </w:rPr>
        <w:t xml:space="preserve">Сорокин В.Г «Инженерная графика», гл.2.1;2.                                                                    </w:t>
      </w:r>
      <w:r w:rsidR="00856A75" w:rsidRPr="00611E1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031E0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C031E0"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="00BA1E33" w:rsidRPr="00611E19">
        <w:rPr>
          <w:rFonts w:ascii="Times New Roman" w:hAnsi="Times New Roman" w:cs="Times New Roman"/>
          <w:sz w:val="28"/>
          <w:szCs w:val="28"/>
        </w:rPr>
        <w:t xml:space="preserve">По выданному образцу вычертить основные  надписи для </w:t>
      </w:r>
      <w:proofErr w:type="spellStart"/>
      <w:r w:rsidR="00BA1E33" w:rsidRPr="00611E19">
        <w:rPr>
          <w:rFonts w:ascii="Times New Roman" w:hAnsi="Times New Roman" w:cs="Times New Roman"/>
          <w:sz w:val="28"/>
          <w:szCs w:val="28"/>
        </w:rPr>
        <w:t>машин</w:t>
      </w:r>
      <w:proofErr w:type="gramStart"/>
      <w:r w:rsidR="00BA1E33" w:rsidRPr="00611E1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BA1E33" w:rsidRPr="00611E1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BA1E33" w:rsidRPr="00611E19">
        <w:rPr>
          <w:rFonts w:ascii="Times New Roman" w:hAnsi="Times New Roman" w:cs="Times New Roman"/>
          <w:sz w:val="28"/>
          <w:szCs w:val="28"/>
        </w:rPr>
        <w:t xml:space="preserve"> строительных и строительных чертежей. Заполнить их в соответствии с примером.</w:t>
      </w:r>
    </w:p>
    <w:p w:rsidR="00975B99" w:rsidRPr="00611E19" w:rsidRDefault="00856A75" w:rsidP="00975B9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72F4596" wp14:editId="5B8D6388">
            <wp:extent cx="5940425" cy="6242486"/>
            <wp:effectExtent l="19050" t="0" r="3175" b="0"/>
            <wp:docPr id="1" name="Рисунок 0" descr="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42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FC8" w:rsidRPr="00611E19" w:rsidRDefault="00DA1FC8" w:rsidP="00DA1FC8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11</w:t>
      </w:r>
    </w:p>
    <w:p w:rsidR="00C95CE0" w:rsidRPr="00611E19" w:rsidRDefault="00B359F2" w:rsidP="00BF5A92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Ход работы: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В рабочей тетради образцы основных надписей для машиностроительных (форма 2) и строительных  (форма 1)чертежей выполняются карандашом, под линейку. Размерные линии не показывают и размеры не выставляют.</w:t>
      </w:r>
    </w:p>
    <w:p w:rsidR="00C95CE0" w:rsidRPr="00611E19" w:rsidRDefault="00C95CE0" w:rsidP="00BF5A92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</w:p>
    <w:p w:rsidR="00DC55AD" w:rsidRPr="00611E19" w:rsidRDefault="00C031E0" w:rsidP="00C121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DC55AD" w:rsidRPr="00611E19">
        <w:rPr>
          <w:rFonts w:ascii="Times New Roman" w:hAnsi="Times New Roman" w:cs="Times New Roman"/>
          <w:b/>
          <w:sz w:val="28"/>
          <w:szCs w:val="28"/>
        </w:rPr>
        <w:t>№2</w:t>
      </w:r>
    </w:p>
    <w:p w:rsidR="00DC55AD" w:rsidRPr="00611E19" w:rsidRDefault="00DC55AD" w:rsidP="00DC55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Доработка </w:t>
      </w:r>
      <w:r w:rsidR="00C031E0" w:rsidRPr="00611E19">
        <w:rPr>
          <w:rFonts w:ascii="Times New Roman" w:hAnsi="Times New Roman" w:cs="Times New Roman"/>
          <w:b/>
          <w:sz w:val="28"/>
          <w:szCs w:val="28"/>
        </w:rPr>
        <w:t xml:space="preserve">чертежа </w:t>
      </w:r>
      <w:r w:rsidRPr="00611E19">
        <w:rPr>
          <w:rFonts w:ascii="Times New Roman" w:hAnsi="Times New Roman" w:cs="Times New Roman"/>
          <w:b/>
          <w:sz w:val="28"/>
          <w:szCs w:val="28"/>
        </w:rPr>
        <w:t>«Линии чертежа»</w:t>
      </w:r>
      <w:r w:rsidR="00C031E0" w:rsidRPr="00611E19">
        <w:rPr>
          <w:rFonts w:ascii="Times New Roman" w:hAnsi="Times New Roman" w:cs="Times New Roman"/>
          <w:b/>
          <w:sz w:val="28"/>
          <w:szCs w:val="28"/>
        </w:rPr>
        <w:t>.</w:t>
      </w:r>
    </w:p>
    <w:p w:rsidR="00C031E0" w:rsidRPr="00611E19" w:rsidRDefault="00C031E0" w:rsidP="00C0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r w:rsidR="00C121D0" w:rsidRPr="00611E19">
        <w:rPr>
          <w:rFonts w:ascii="Times New Roman" w:hAnsi="Times New Roman" w:cs="Times New Roman"/>
          <w:sz w:val="28"/>
          <w:szCs w:val="28"/>
        </w:rPr>
        <w:t>о видах</w:t>
      </w:r>
      <w:r w:rsidRPr="00611E19">
        <w:rPr>
          <w:rFonts w:ascii="Times New Roman" w:hAnsi="Times New Roman" w:cs="Times New Roman"/>
          <w:sz w:val="28"/>
          <w:szCs w:val="28"/>
        </w:rPr>
        <w:t xml:space="preserve"> линий чертежа</w:t>
      </w:r>
      <w:r w:rsidR="00C121D0" w:rsidRPr="00611E19">
        <w:rPr>
          <w:rFonts w:ascii="Times New Roman" w:hAnsi="Times New Roman" w:cs="Times New Roman"/>
          <w:sz w:val="28"/>
          <w:szCs w:val="28"/>
        </w:rPr>
        <w:t xml:space="preserve"> и их назначении</w:t>
      </w:r>
      <w:r w:rsidRPr="00611E19">
        <w:rPr>
          <w:rFonts w:ascii="Times New Roman" w:hAnsi="Times New Roman" w:cs="Times New Roman"/>
          <w:sz w:val="28"/>
          <w:szCs w:val="28"/>
        </w:rPr>
        <w:t>, придание работе законченного вида.</w:t>
      </w:r>
    </w:p>
    <w:p w:rsidR="00996E65" w:rsidRPr="00611E19" w:rsidRDefault="00996E65" w:rsidP="00996E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996E65" w:rsidRPr="00611E19" w:rsidRDefault="00996E65" w:rsidP="00996E65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 2.304-81; Сорокин, гл.2.4</w:t>
      </w:r>
    </w:p>
    <w:p w:rsidR="00996E65" w:rsidRPr="00611E19" w:rsidRDefault="00996E65" w:rsidP="00996E65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 №1 «Линии чертежа».</w:t>
      </w:r>
    </w:p>
    <w:p w:rsidR="00DC55AD" w:rsidRPr="00611E19" w:rsidRDefault="00DC55AD" w:rsidP="00DC55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5AD" w:rsidRPr="00611E19" w:rsidRDefault="008714E7" w:rsidP="00DC55A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       </w:t>
      </w:r>
      <w:r w:rsidR="00996E65" w:rsidRPr="00611E19">
        <w:rPr>
          <w:rFonts w:ascii="Times New Roman" w:hAnsi="Times New Roman" w:cs="Times New Roman"/>
          <w:b/>
          <w:sz w:val="28"/>
          <w:szCs w:val="28"/>
        </w:rPr>
        <w:t xml:space="preserve">Ход работы: </w:t>
      </w:r>
      <w:r w:rsidR="00DC55AD" w:rsidRPr="00611E19">
        <w:rPr>
          <w:rFonts w:ascii="Times New Roman" w:hAnsi="Times New Roman" w:cs="Times New Roman"/>
          <w:sz w:val="28"/>
          <w:szCs w:val="28"/>
        </w:rPr>
        <w:t xml:space="preserve">Доработка </w:t>
      </w:r>
      <w:r w:rsidRPr="00611E19">
        <w:rPr>
          <w:rFonts w:ascii="Times New Roman" w:hAnsi="Times New Roman" w:cs="Times New Roman"/>
          <w:sz w:val="28"/>
          <w:szCs w:val="28"/>
        </w:rPr>
        <w:t xml:space="preserve">чертежа </w:t>
      </w:r>
      <w:r w:rsidR="00DC55AD" w:rsidRPr="00611E19">
        <w:rPr>
          <w:rFonts w:ascii="Times New Roman" w:hAnsi="Times New Roman" w:cs="Times New Roman"/>
          <w:sz w:val="28"/>
          <w:szCs w:val="28"/>
        </w:rPr>
        <w:t>включает в себя обводку начерченных  линий в соответствии с ГОСТ 2.304-81, вычерчивание и заполнение основной надписи.</w:t>
      </w:r>
      <w:r w:rsidR="00F07467" w:rsidRPr="00611E19">
        <w:rPr>
          <w:rFonts w:ascii="Times New Roman" w:hAnsi="Times New Roman" w:cs="Times New Roman"/>
          <w:sz w:val="28"/>
          <w:szCs w:val="28"/>
        </w:rPr>
        <w:t xml:space="preserve"> Так как работа выполняется на формате А</w:t>
      </w:r>
      <w:proofErr w:type="gramStart"/>
      <w:r w:rsidR="00F07467" w:rsidRPr="00611E1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F07467" w:rsidRPr="00611E19">
        <w:rPr>
          <w:rFonts w:ascii="Times New Roman" w:hAnsi="Times New Roman" w:cs="Times New Roman"/>
          <w:sz w:val="28"/>
          <w:szCs w:val="28"/>
        </w:rPr>
        <w:t>, то основная надпись должна быть расположена в нижней узкой части листа.</w:t>
      </w:r>
    </w:p>
    <w:p w:rsidR="00F07467" w:rsidRPr="00611E19" w:rsidRDefault="00F07467" w:rsidP="00DC55A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07467" w:rsidRPr="00611E19" w:rsidRDefault="008714E7" w:rsidP="008714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F07467" w:rsidRPr="00611E19">
        <w:rPr>
          <w:rFonts w:ascii="Times New Roman" w:hAnsi="Times New Roman" w:cs="Times New Roman"/>
          <w:b/>
          <w:sz w:val="28"/>
          <w:szCs w:val="28"/>
        </w:rPr>
        <w:t>№3</w:t>
      </w:r>
    </w:p>
    <w:p w:rsidR="00F07467" w:rsidRPr="00611E19" w:rsidRDefault="00F07467" w:rsidP="00F074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Доработка </w:t>
      </w:r>
      <w:r w:rsidR="008714E7" w:rsidRPr="00611E19">
        <w:rPr>
          <w:rFonts w:ascii="Times New Roman" w:hAnsi="Times New Roman" w:cs="Times New Roman"/>
          <w:b/>
          <w:sz w:val="28"/>
          <w:szCs w:val="28"/>
        </w:rPr>
        <w:t xml:space="preserve">чертежа </w:t>
      </w:r>
      <w:r w:rsidRPr="00611E19">
        <w:rPr>
          <w:rFonts w:ascii="Times New Roman" w:hAnsi="Times New Roman" w:cs="Times New Roman"/>
          <w:b/>
          <w:sz w:val="28"/>
          <w:szCs w:val="28"/>
        </w:rPr>
        <w:t>«Шрифты. Выполнение букв,  цифр и надписей чертёжным шрифтом, типы и размеры линий чертежа»</w:t>
      </w:r>
      <w:r w:rsidR="008714E7" w:rsidRPr="00611E19">
        <w:rPr>
          <w:rFonts w:ascii="Times New Roman" w:hAnsi="Times New Roman" w:cs="Times New Roman"/>
          <w:b/>
          <w:sz w:val="28"/>
          <w:szCs w:val="28"/>
        </w:rPr>
        <w:t>.</w:t>
      </w:r>
    </w:p>
    <w:p w:rsidR="00996E65" w:rsidRPr="00611E19" w:rsidRDefault="00A37EF9" w:rsidP="00A37EF9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r w:rsidR="00656352" w:rsidRPr="00611E19">
        <w:rPr>
          <w:rFonts w:ascii="Times New Roman" w:hAnsi="Times New Roman" w:cs="Times New Roman"/>
          <w:sz w:val="28"/>
          <w:szCs w:val="28"/>
        </w:rPr>
        <w:t xml:space="preserve">о </w:t>
      </w:r>
      <w:r w:rsidRPr="00611E19">
        <w:rPr>
          <w:rFonts w:ascii="Times New Roman" w:hAnsi="Times New Roman" w:cs="Times New Roman"/>
          <w:sz w:val="28"/>
          <w:szCs w:val="28"/>
        </w:rPr>
        <w:t>правилах начертания букв, их конструкции, вырабатывание усидчивости и аккуратности в работе с чертёжными инструментами.</w:t>
      </w:r>
    </w:p>
    <w:p w:rsidR="00A37EF9" w:rsidRPr="00611E19" w:rsidRDefault="00A37EF9" w:rsidP="00A37E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A37EF9" w:rsidRPr="00611E19" w:rsidRDefault="00A37EF9" w:rsidP="00A37EF9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</w:p>
    <w:p w:rsidR="00AE0132" w:rsidRPr="00611E19" w:rsidRDefault="00AE0132" w:rsidP="00AE0132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 №2 «Шрифты. Выполнение букв,  цифр и надписей чертёжным шрифтом, типы и размеры линий чертежа».</w:t>
      </w:r>
    </w:p>
    <w:p w:rsidR="00402E55" w:rsidRPr="00611E19" w:rsidRDefault="00402E55" w:rsidP="00F074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E55" w:rsidRPr="00611E19" w:rsidRDefault="008714E7" w:rsidP="00402E5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       </w:t>
      </w:r>
      <w:r w:rsidR="00AE0132" w:rsidRPr="00611E19">
        <w:rPr>
          <w:rFonts w:ascii="Times New Roman" w:hAnsi="Times New Roman" w:cs="Times New Roman"/>
          <w:b/>
          <w:sz w:val="28"/>
          <w:szCs w:val="28"/>
        </w:rPr>
        <w:t>Ход работы:</w:t>
      </w:r>
      <w:r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="00402E55" w:rsidRPr="00611E19">
        <w:rPr>
          <w:rFonts w:ascii="Times New Roman" w:hAnsi="Times New Roman" w:cs="Times New Roman"/>
          <w:sz w:val="28"/>
          <w:szCs w:val="28"/>
        </w:rPr>
        <w:t>Доработка практической работы включает в себя обводку букв, их затушёвку. Правила начертания букв подробно изложены в мето</w:t>
      </w:r>
      <w:r w:rsidR="0033034B" w:rsidRPr="00611E19">
        <w:rPr>
          <w:rFonts w:ascii="Times New Roman" w:hAnsi="Times New Roman" w:cs="Times New Roman"/>
          <w:sz w:val="28"/>
          <w:szCs w:val="28"/>
        </w:rPr>
        <w:t>дических указаниях</w:t>
      </w:r>
      <w:r w:rsidR="00A65D44" w:rsidRPr="00611E19">
        <w:rPr>
          <w:rFonts w:ascii="Times New Roman" w:hAnsi="Times New Roman" w:cs="Times New Roman"/>
          <w:sz w:val="28"/>
          <w:szCs w:val="28"/>
        </w:rPr>
        <w:t xml:space="preserve"> к работе №1</w:t>
      </w:r>
      <w:r w:rsidR="0033034B" w:rsidRPr="00611E19">
        <w:rPr>
          <w:rFonts w:ascii="Times New Roman" w:hAnsi="Times New Roman" w:cs="Times New Roman"/>
          <w:sz w:val="28"/>
          <w:szCs w:val="28"/>
        </w:rPr>
        <w:t>. Как исключение данная работа не сопровождается основной надписью, так как является титульным листом всего альбома графических работ.</w:t>
      </w:r>
    </w:p>
    <w:p w:rsidR="00DA1FC8" w:rsidRPr="00611E19" w:rsidRDefault="00DA1FC8" w:rsidP="00402E5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A1FC8" w:rsidRPr="00611E19" w:rsidRDefault="00DA1FC8" w:rsidP="00402E5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6015D" w:rsidRPr="00611E19" w:rsidRDefault="00DA1FC8" w:rsidP="00DA1FC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12</w:t>
      </w:r>
    </w:p>
    <w:p w:rsidR="00DC55AD" w:rsidRPr="00611E19" w:rsidRDefault="00AE0132" w:rsidP="0016015D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F07467" w:rsidRPr="00611E19">
        <w:rPr>
          <w:rFonts w:ascii="Times New Roman" w:hAnsi="Times New Roman" w:cs="Times New Roman"/>
          <w:b/>
          <w:sz w:val="28"/>
          <w:szCs w:val="28"/>
        </w:rPr>
        <w:t>№4</w:t>
      </w:r>
    </w:p>
    <w:p w:rsidR="00DC55AD" w:rsidRPr="00611E19" w:rsidRDefault="00DC55AD" w:rsidP="00DC55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«Выполнение чертежа с применением масштаба»</w:t>
      </w:r>
    </w:p>
    <w:p w:rsidR="0016015D" w:rsidRPr="00611E19" w:rsidRDefault="0016015D" w:rsidP="0016015D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656352" w:rsidRPr="00611E19">
        <w:rPr>
          <w:rFonts w:ascii="Times New Roman" w:hAnsi="Times New Roman" w:cs="Times New Roman"/>
          <w:sz w:val="28"/>
          <w:szCs w:val="28"/>
        </w:rPr>
        <w:t>навыков применения масштабов, нанесения корректных размеров.</w:t>
      </w:r>
    </w:p>
    <w:p w:rsidR="0016015D" w:rsidRPr="00611E19" w:rsidRDefault="0016015D" w:rsidP="001601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16015D" w:rsidRPr="00611E19" w:rsidRDefault="0016015D" w:rsidP="0016015D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  <w:r w:rsidR="008A0E5A" w:rsidRPr="00611E19">
        <w:rPr>
          <w:rFonts w:ascii="Times New Roman" w:hAnsi="Times New Roman" w:cs="Times New Roman"/>
          <w:sz w:val="28"/>
          <w:szCs w:val="28"/>
        </w:rPr>
        <w:t>, Филимонова Е.В.   «Рабочая тетрадь по Инженерной графике»</w:t>
      </w:r>
    </w:p>
    <w:p w:rsidR="00DC55AD" w:rsidRPr="00611E19" w:rsidRDefault="0016015D" w:rsidP="00BF1D1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DC55AD" w:rsidRPr="00611E19" w:rsidRDefault="00DC55AD" w:rsidP="00DC55A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Выполнить чертёж прокладки с применением масштаба, указанного в задании. Необходимо помнить, что </w:t>
      </w:r>
      <w:r w:rsidR="00F07467" w:rsidRPr="00611E19">
        <w:rPr>
          <w:rFonts w:ascii="Times New Roman" w:hAnsi="Times New Roman" w:cs="Times New Roman"/>
          <w:sz w:val="28"/>
          <w:szCs w:val="28"/>
        </w:rPr>
        <w:t xml:space="preserve">уменьшая или увеличивая изображение в соответствии с масштабом, размеры на чертеже проставляются натуральные. </w:t>
      </w:r>
      <w:r w:rsidR="00F07467" w:rsidRPr="00611E19">
        <w:rPr>
          <w:rFonts w:ascii="Times New Roman" w:hAnsi="Times New Roman" w:cs="Times New Roman"/>
          <w:sz w:val="28"/>
          <w:szCs w:val="28"/>
        </w:rPr>
        <w:lastRenderedPageBreak/>
        <w:t>Правила нанесения размеров подробно изложены в методических указаниях по выполнению практических работ.</w:t>
      </w:r>
    </w:p>
    <w:p w:rsidR="00F07467" w:rsidRPr="00611E19" w:rsidRDefault="00F07467" w:rsidP="00DC55A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07467" w:rsidRPr="00611E19" w:rsidRDefault="0016015D" w:rsidP="002243D3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8B5709" w:rsidRPr="00611E19">
        <w:rPr>
          <w:rFonts w:ascii="Times New Roman" w:hAnsi="Times New Roman" w:cs="Times New Roman"/>
          <w:b/>
          <w:sz w:val="28"/>
          <w:szCs w:val="28"/>
        </w:rPr>
        <w:t>№5</w:t>
      </w:r>
    </w:p>
    <w:p w:rsidR="0016015D" w:rsidRPr="00611E19" w:rsidRDefault="002C2980" w:rsidP="0016015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Доработка практической работы №3</w:t>
      </w:r>
      <w:r w:rsidR="002243D3" w:rsidRPr="00611E19">
        <w:rPr>
          <w:rFonts w:ascii="Times New Roman" w:hAnsi="Times New Roman" w:cs="Times New Roman"/>
          <w:b/>
          <w:sz w:val="28"/>
          <w:szCs w:val="28"/>
        </w:rPr>
        <w:t xml:space="preserve"> «Геометрич</w:t>
      </w:r>
      <w:r w:rsidR="00C5551F" w:rsidRPr="00611E19">
        <w:rPr>
          <w:rFonts w:ascii="Times New Roman" w:hAnsi="Times New Roman" w:cs="Times New Roman"/>
          <w:b/>
          <w:sz w:val="28"/>
          <w:szCs w:val="28"/>
        </w:rPr>
        <w:t>еские   построения. Деление окружности на равные части.  Выполнение сопряжений. Вычерчивание контура детали с применением масштаба»</w:t>
      </w:r>
      <w:r w:rsidR="0016015D" w:rsidRPr="00611E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15D" w:rsidRPr="00611E19" w:rsidRDefault="0016015D" w:rsidP="0016015D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r w:rsidR="00B54445" w:rsidRPr="00611E19">
        <w:rPr>
          <w:rFonts w:ascii="Times New Roman" w:hAnsi="Times New Roman" w:cs="Times New Roman"/>
          <w:sz w:val="28"/>
          <w:szCs w:val="28"/>
        </w:rPr>
        <w:t xml:space="preserve">о способах геометрических построений, необходимых для создания изображений, выработка навыков деления окружности на равные части, выполнения сопряжений, </w:t>
      </w:r>
      <w:r w:rsidRPr="00611E19">
        <w:rPr>
          <w:rFonts w:ascii="Times New Roman" w:hAnsi="Times New Roman" w:cs="Times New Roman"/>
          <w:sz w:val="28"/>
          <w:szCs w:val="28"/>
        </w:rPr>
        <w:t>вырабатывание усидчивости и аккуратности в работе с чертёжными инструментами.</w:t>
      </w:r>
    </w:p>
    <w:p w:rsidR="0016015D" w:rsidRPr="00611E19" w:rsidRDefault="0016015D" w:rsidP="001601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16015D" w:rsidRPr="00611E19" w:rsidRDefault="0016015D" w:rsidP="0016015D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</w:p>
    <w:p w:rsidR="002243D3" w:rsidRPr="00611E19" w:rsidRDefault="0016015D" w:rsidP="00BF1D1D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C5551F" w:rsidRPr="00611E19" w:rsidRDefault="00C5551F" w:rsidP="002F688E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Процесс доработки практической работы заключается в </w:t>
      </w:r>
      <w:r w:rsidR="002F688E" w:rsidRPr="00611E19">
        <w:rPr>
          <w:rFonts w:ascii="Times New Roman" w:hAnsi="Times New Roman" w:cs="Times New Roman"/>
          <w:sz w:val="28"/>
          <w:szCs w:val="28"/>
        </w:rPr>
        <w:t>обводке изображений, проставлении размеров, заполнении основной надписи. Правила геометрических построений, выполнения сопряжений, деления  окружности на равные части подробно изложены в методических указаниях к практическим работам по дисциплине.</w:t>
      </w:r>
    </w:p>
    <w:p w:rsidR="00D3098C" w:rsidRPr="00611E19" w:rsidRDefault="00D3098C" w:rsidP="00DA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САМОСТОЯТЕЛЬНАЯ РАБОТА №6</w:t>
      </w:r>
    </w:p>
    <w:p w:rsidR="00DA1FC8" w:rsidRPr="00611E19" w:rsidRDefault="00D3098C" w:rsidP="00680F50">
      <w:pPr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Выполнение упражнений: построить полное изображение прокладки в масштабе 1:2</w:t>
      </w:r>
    </w:p>
    <w:p w:rsidR="00D3098C" w:rsidRPr="00611E19" w:rsidRDefault="00DA1FC8" w:rsidP="00DA1FC8">
      <w:pPr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13</w:t>
      </w:r>
    </w:p>
    <w:p w:rsidR="00D3098C" w:rsidRPr="00611E19" w:rsidRDefault="00D3098C" w:rsidP="00D309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>приобретение навыков выполнения изображений с использованием масштаба, выставления размеров; вырабатывание усидчивости и аккуратности в работе с чертёжными инструментами.</w:t>
      </w:r>
    </w:p>
    <w:p w:rsidR="00D3098C" w:rsidRPr="00611E19" w:rsidRDefault="00D3098C" w:rsidP="00D309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D3098C" w:rsidRPr="00611E19" w:rsidRDefault="00D3098C" w:rsidP="008A0E5A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  <w:r w:rsidR="008A0E5A" w:rsidRPr="00611E19">
        <w:rPr>
          <w:rFonts w:ascii="Times New Roman" w:hAnsi="Times New Roman" w:cs="Times New Roman"/>
          <w:sz w:val="28"/>
          <w:szCs w:val="28"/>
        </w:rPr>
        <w:t>, Филимонова Е.В.   «Рабочая тетрадь по Инженерной графике»</w:t>
      </w:r>
    </w:p>
    <w:p w:rsidR="00D3098C" w:rsidRPr="00611E19" w:rsidRDefault="00D3098C" w:rsidP="00D3098C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 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Выполнить упражнения.</w:t>
      </w:r>
    </w:p>
    <w:p w:rsidR="00F23C1B" w:rsidRPr="00611E19" w:rsidRDefault="00F23C1B" w:rsidP="00F23C1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По заданному изображению половины прокладки выполните </w:t>
      </w:r>
      <w:r w:rsidRPr="00611E19">
        <w:rPr>
          <w:rFonts w:ascii="Times New Roman" w:hAnsi="Times New Roman" w:cs="Times New Roman"/>
          <w:i/>
          <w:sz w:val="28"/>
          <w:szCs w:val="28"/>
        </w:rPr>
        <w:t>полное</w:t>
      </w:r>
      <w:r w:rsidRPr="00611E19">
        <w:rPr>
          <w:rFonts w:ascii="Times New Roman" w:hAnsi="Times New Roman" w:cs="Times New Roman"/>
          <w:sz w:val="28"/>
          <w:szCs w:val="28"/>
        </w:rPr>
        <w:t xml:space="preserve"> изображение детали. Необходимо помнить, что уменьшая или увеличивая изображение в соответствии с масштабом, размеры на чертеже </w:t>
      </w:r>
      <w:r w:rsidRPr="00611E19">
        <w:rPr>
          <w:rFonts w:ascii="Times New Roman" w:hAnsi="Times New Roman" w:cs="Times New Roman"/>
          <w:sz w:val="28"/>
          <w:szCs w:val="28"/>
        </w:rPr>
        <w:lastRenderedPageBreak/>
        <w:t xml:space="preserve">проставляются натуральные. Правила нанесения размеров подробно изложены в методических указаниях по выполнению практических работ. 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Кроме того,  надо иметь ввиду, что на задании  размеры прокладки даны полные.</w:t>
      </w:r>
      <w:proofErr w:type="gramEnd"/>
    </w:p>
    <w:p w:rsidR="00F23C1B" w:rsidRPr="00611E19" w:rsidRDefault="00F23C1B" w:rsidP="00F23C1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 Следует учитывать, что деталь симметрична, поэтому её левая часть будет зеркальным отражением правой части.</w:t>
      </w:r>
    </w:p>
    <w:p w:rsidR="00D3098C" w:rsidRPr="00611E19" w:rsidRDefault="00D3098C" w:rsidP="00D3098C">
      <w:pPr>
        <w:rPr>
          <w:rFonts w:ascii="Times New Roman" w:hAnsi="Times New Roman" w:cs="Times New Roman"/>
          <w:b/>
          <w:sz w:val="28"/>
          <w:szCs w:val="28"/>
        </w:rPr>
      </w:pPr>
    </w:p>
    <w:p w:rsidR="00D3098C" w:rsidRPr="00611E19" w:rsidRDefault="00D3098C" w:rsidP="00D3098C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F23C1B" w:rsidRPr="00611E19">
        <w:rPr>
          <w:rFonts w:ascii="Times New Roman" w:hAnsi="Times New Roman" w:cs="Times New Roman"/>
          <w:b/>
          <w:sz w:val="28"/>
          <w:szCs w:val="28"/>
        </w:rPr>
        <w:t>№7</w:t>
      </w:r>
    </w:p>
    <w:p w:rsidR="00D3098C" w:rsidRPr="00611E19" w:rsidRDefault="00D3098C" w:rsidP="00680F50">
      <w:pPr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Выполнение упражнений: </w:t>
      </w:r>
      <w:r w:rsidR="00F23C1B" w:rsidRPr="00611E19">
        <w:rPr>
          <w:rFonts w:ascii="Times New Roman" w:hAnsi="Times New Roman" w:cs="Times New Roman"/>
          <w:b/>
          <w:sz w:val="28"/>
          <w:szCs w:val="28"/>
        </w:rPr>
        <w:t>проставление ра</w:t>
      </w:r>
      <w:r w:rsidR="00DA1417" w:rsidRPr="00611E19">
        <w:rPr>
          <w:rFonts w:ascii="Times New Roman" w:hAnsi="Times New Roman" w:cs="Times New Roman"/>
          <w:b/>
          <w:sz w:val="28"/>
          <w:szCs w:val="28"/>
        </w:rPr>
        <w:t>з</w:t>
      </w:r>
      <w:r w:rsidR="00F23C1B" w:rsidRPr="00611E19">
        <w:rPr>
          <w:rFonts w:ascii="Times New Roman" w:hAnsi="Times New Roman" w:cs="Times New Roman"/>
          <w:b/>
          <w:sz w:val="28"/>
          <w:szCs w:val="28"/>
        </w:rPr>
        <w:t>меров на изображении</w:t>
      </w:r>
    </w:p>
    <w:p w:rsidR="00D3098C" w:rsidRPr="00611E19" w:rsidRDefault="00D3098C" w:rsidP="00D309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r w:rsidR="00DA1417" w:rsidRPr="00611E19">
        <w:rPr>
          <w:rFonts w:ascii="Times New Roman" w:hAnsi="Times New Roman" w:cs="Times New Roman"/>
          <w:sz w:val="28"/>
          <w:szCs w:val="28"/>
        </w:rPr>
        <w:t xml:space="preserve">и навыков нанесения размеров на изображение </w:t>
      </w:r>
    </w:p>
    <w:p w:rsidR="00D3098C" w:rsidRPr="00611E19" w:rsidRDefault="00D3098C" w:rsidP="00D309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D3098C" w:rsidRPr="00611E19" w:rsidRDefault="00D3098C" w:rsidP="008A0E5A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  <w:r w:rsidR="008A0E5A" w:rsidRPr="00611E19">
        <w:rPr>
          <w:rFonts w:ascii="Times New Roman" w:hAnsi="Times New Roman" w:cs="Times New Roman"/>
          <w:sz w:val="28"/>
          <w:szCs w:val="28"/>
        </w:rPr>
        <w:t>, Филимонова Е.В.   «Рабочая тетрадь по Инженерной графике»</w:t>
      </w:r>
    </w:p>
    <w:p w:rsidR="00D3098C" w:rsidRPr="00611E19" w:rsidRDefault="00D3098C" w:rsidP="00D3098C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 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Выполнить упражнения</w:t>
      </w:r>
      <w:r w:rsidR="00DA1417" w:rsidRPr="00611E19">
        <w:rPr>
          <w:rFonts w:ascii="Times New Roman" w:hAnsi="Times New Roman" w:cs="Times New Roman"/>
          <w:sz w:val="28"/>
          <w:szCs w:val="28"/>
        </w:rPr>
        <w:t xml:space="preserve"> по нанесению размеров на изображения плоских деталей. Следует </w:t>
      </w:r>
      <w:proofErr w:type="gramStart"/>
      <w:r w:rsidR="00DA1417" w:rsidRPr="00611E19">
        <w:rPr>
          <w:rFonts w:ascii="Times New Roman" w:hAnsi="Times New Roman" w:cs="Times New Roman"/>
          <w:sz w:val="28"/>
          <w:szCs w:val="28"/>
        </w:rPr>
        <w:t>различать детали симметричные и нет</w:t>
      </w:r>
      <w:proofErr w:type="gramEnd"/>
      <w:r w:rsidR="00DA1417" w:rsidRPr="00611E19">
        <w:rPr>
          <w:rFonts w:ascii="Times New Roman" w:hAnsi="Times New Roman" w:cs="Times New Roman"/>
          <w:sz w:val="28"/>
          <w:szCs w:val="28"/>
        </w:rPr>
        <w:t>. Количество размеров должно быть необходимым и достаточным. Правила нанесения размеров подробно изложены в ГОСТ и  МУ к практическим работам.</w:t>
      </w:r>
    </w:p>
    <w:p w:rsidR="00DA1417" w:rsidRPr="00611E19" w:rsidRDefault="00DA1417" w:rsidP="00D3098C">
      <w:pPr>
        <w:rPr>
          <w:rFonts w:ascii="Times New Roman" w:hAnsi="Times New Roman" w:cs="Times New Roman"/>
          <w:b/>
          <w:sz w:val="28"/>
          <w:szCs w:val="28"/>
        </w:rPr>
      </w:pPr>
    </w:p>
    <w:p w:rsidR="008A0E5A" w:rsidRPr="00611E19" w:rsidRDefault="008A0E5A" w:rsidP="00D3098C">
      <w:pPr>
        <w:rPr>
          <w:rFonts w:ascii="Times New Roman" w:hAnsi="Times New Roman" w:cs="Times New Roman"/>
          <w:b/>
          <w:sz w:val="28"/>
          <w:szCs w:val="28"/>
        </w:rPr>
      </w:pPr>
    </w:p>
    <w:p w:rsidR="008A0E5A" w:rsidRPr="00611E19" w:rsidRDefault="008A0E5A" w:rsidP="00D3098C">
      <w:pPr>
        <w:rPr>
          <w:rFonts w:ascii="Times New Roman" w:hAnsi="Times New Roman" w:cs="Times New Roman"/>
          <w:b/>
          <w:sz w:val="28"/>
          <w:szCs w:val="28"/>
        </w:rPr>
      </w:pPr>
    </w:p>
    <w:p w:rsidR="008A0E5A" w:rsidRPr="00611E19" w:rsidRDefault="00DA1FC8" w:rsidP="00DA1FC8">
      <w:pPr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14</w:t>
      </w:r>
    </w:p>
    <w:p w:rsidR="00D3098C" w:rsidRPr="00611E19" w:rsidRDefault="00D3098C" w:rsidP="00D3098C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DA1417" w:rsidRPr="00611E19">
        <w:rPr>
          <w:rFonts w:ascii="Times New Roman" w:hAnsi="Times New Roman" w:cs="Times New Roman"/>
          <w:b/>
          <w:sz w:val="28"/>
          <w:szCs w:val="28"/>
        </w:rPr>
        <w:t>№8</w:t>
      </w:r>
    </w:p>
    <w:p w:rsidR="00D3098C" w:rsidRPr="00611E19" w:rsidRDefault="00D3098C" w:rsidP="00680F50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Выполнение упражнений: </w:t>
      </w:r>
      <w:r w:rsidR="00DA1417" w:rsidRPr="00611E19">
        <w:rPr>
          <w:rFonts w:ascii="Times New Roman" w:hAnsi="Times New Roman" w:cs="Times New Roman"/>
          <w:b/>
          <w:sz w:val="28"/>
          <w:szCs w:val="28"/>
        </w:rPr>
        <w:t xml:space="preserve">выполнение </w:t>
      </w:r>
      <w:proofErr w:type="spellStart"/>
      <w:r w:rsidR="00DA1417" w:rsidRPr="00611E19">
        <w:rPr>
          <w:rFonts w:ascii="Times New Roman" w:hAnsi="Times New Roman" w:cs="Times New Roman"/>
          <w:b/>
          <w:sz w:val="28"/>
          <w:szCs w:val="28"/>
        </w:rPr>
        <w:t>обмерочного</w:t>
      </w:r>
      <w:proofErr w:type="spellEnd"/>
      <w:r w:rsidR="00DA1417" w:rsidRPr="00611E19">
        <w:rPr>
          <w:rFonts w:ascii="Times New Roman" w:hAnsi="Times New Roman" w:cs="Times New Roman"/>
          <w:b/>
          <w:sz w:val="28"/>
          <w:szCs w:val="28"/>
        </w:rPr>
        <w:t xml:space="preserve"> чертежа.</w:t>
      </w:r>
    </w:p>
    <w:p w:rsidR="00D3098C" w:rsidRPr="00611E19" w:rsidRDefault="00D3098C" w:rsidP="00D309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знаний о правилах  проецирования и </w:t>
      </w:r>
      <w:r w:rsidR="00DA1417" w:rsidRPr="00611E19">
        <w:rPr>
          <w:rFonts w:ascii="Times New Roman" w:hAnsi="Times New Roman" w:cs="Times New Roman"/>
          <w:sz w:val="28"/>
          <w:szCs w:val="28"/>
        </w:rPr>
        <w:t>нанесения размеров на изображение, вырабатывание навыков по снятию размеров с модели.</w:t>
      </w:r>
    </w:p>
    <w:p w:rsidR="00D3098C" w:rsidRPr="00611E19" w:rsidRDefault="00D3098C" w:rsidP="00D309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D3098C" w:rsidRPr="00611E19" w:rsidRDefault="00D3098C" w:rsidP="00680F50">
      <w:pPr>
        <w:pStyle w:val="a8"/>
        <w:rPr>
          <w:rFonts w:ascii="Times New Roman" w:hAnsi="Times New Roman"/>
          <w:sz w:val="28"/>
          <w:szCs w:val="28"/>
        </w:rPr>
      </w:pPr>
      <w:r w:rsidRPr="00611E19">
        <w:rPr>
          <w:rFonts w:ascii="Times New Roman" w:hAnsi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/>
          <w:sz w:val="28"/>
          <w:szCs w:val="28"/>
        </w:rPr>
        <w:t xml:space="preserve">.304-68*, </w:t>
      </w:r>
      <w:proofErr w:type="spellStart"/>
      <w:r w:rsidR="00680F50" w:rsidRPr="00611E19">
        <w:rPr>
          <w:rFonts w:ascii="Times New Roman" w:hAnsi="Times New Roman"/>
          <w:sz w:val="28"/>
          <w:szCs w:val="28"/>
        </w:rPr>
        <w:t>Короев</w:t>
      </w:r>
      <w:proofErr w:type="spellEnd"/>
      <w:r w:rsidR="00680F50" w:rsidRPr="00611E19">
        <w:rPr>
          <w:rFonts w:ascii="Times New Roman" w:hAnsi="Times New Roman"/>
          <w:sz w:val="28"/>
          <w:szCs w:val="28"/>
        </w:rPr>
        <w:t>, гл.2,</w:t>
      </w:r>
    </w:p>
    <w:p w:rsidR="00D3098C" w:rsidRPr="00611E19" w:rsidRDefault="00D3098C" w:rsidP="00D3098C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 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Выполнить упражнен</w:t>
      </w:r>
      <w:r w:rsidR="00680F50" w:rsidRPr="00611E19">
        <w:rPr>
          <w:rFonts w:ascii="Times New Roman" w:hAnsi="Times New Roman" w:cs="Times New Roman"/>
          <w:sz w:val="28"/>
          <w:szCs w:val="28"/>
        </w:rPr>
        <w:t>ие</w:t>
      </w:r>
      <w:r w:rsidRPr="00611E19">
        <w:rPr>
          <w:rFonts w:ascii="Times New Roman" w:hAnsi="Times New Roman" w:cs="Times New Roman"/>
          <w:sz w:val="28"/>
          <w:szCs w:val="28"/>
        </w:rPr>
        <w:t>.</w:t>
      </w:r>
    </w:p>
    <w:p w:rsidR="00DA1417" w:rsidRPr="00611E19" w:rsidRDefault="00DA1417" w:rsidP="00DA1417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Самостоятельно найти плоскую деталь средней сложности.                    2. Обмерить её с помощью линейки.</w:t>
      </w:r>
    </w:p>
    <w:p w:rsidR="00DA1417" w:rsidRPr="00611E19" w:rsidRDefault="00DA1417" w:rsidP="00DA1417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lastRenderedPageBreak/>
        <w:t>3.Вычертить изображение этой детали в тетради</w:t>
      </w:r>
      <w:r w:rsidR="00680F50" w:rsidRPr="00611E19">
        <w:rPr>
          <w:rFonts w:ascii="Times New Roman" w:hAnsi="Times New Roman" w:cs="Times New Roman"/>
          <w:sz w:val="28"/>
          <w:szCs w:val="28"/>
        </w:rPr>
        <w:t>.</w:t>
      </w:r>
    </w:p>
    <w:p w:rsidR="00680F50" w:rsidRPr="00611E19" w:rsidRDefault="00680F50" w:rsidP="00DA1417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4. Нанести размеры.</w:t>
      </w:r>
    </w:p>
    <w:p w:rsidR="00B54445" w:rsidRPr="00611E19" w:rsidRDefault="00680F50" w:rsidP="00680F50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Правила нанесения размеров подробно изложены в ГОСТ и  МУ к практическим работам. Линии чертежа принять в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соответсвии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с ГОСТ 2.303 – 68*.</w:t>
      </w:r>
    </w:p>
    <w:p w:rsidR="002F688E" w:rsidRPr="00611E19" w:rsidRDefault="0016015D" w:rsidP="00AE0132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762AAE" w:rsidRPr="00611E19">
        <w:rPr>
          <w:rFonts w:ascii="Times New Roman" w:hAnsi="Times New Roman" w:cs="Times New Roman"/>
          <w:b/>
          <w:sz w:val="28"/>
          <w:szCs w:val="28"/>
        </w:rPr>
        <w:t>№9</w:t>
      </w:r>
    </w:p>
    <w:p w:rsidR="00F07467" w:rsidRPr="00611E19" w:rsidRDefault="00F07467" w:rsidP="002F688E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Вы</w:t>
      </w:r>
      <w:r w:rsidR="002F688E" w:rsidRPr="00611E19">
        <w:rPr>
          <w:rFonts w:ascii="Times New Roman" w:hAnsi="Times New Roman" w:cs="Times New Roman"/>
          <w:b/>
          <w:sz w:val="28"/>
          <w:szCs w:val="28"/>
        </w:rPr>
        <w:t>полнение упражнений</w:t>
      </w:r>
      <w:r w:rsidR="00762AAE" w:rsidRPr="00611E19">
        <w:rPr>
          <w:rFonts w:ascii="Times New Roman" w:hAnsi="Times New Roman" w:cs="Times New Roman"/>
          <w:b/>
          <w:sz w:val="28"/>
          <w:szCs w:val="28"/>
        </w:rPr>
        <w:t xml:space="preserve">: проецирование отрезка, </w:t>
      </w:r>
      <w:proofErr w:type="gramStart"/>
      <w:r w:rsidR="00762AAE" w:rsidRPr="00611E19">
        <w:rPr>
          <w:rFonts w:ascii="Times New Roman" w:hAnsi="Times New Roman" w:cs="Times New Roman"/>
          <w:b/>
          <w:sz w:val="28"/>
          <w:szCs w:val="28"/>
        </w:rPr>
        <w:t>прямой</w:t>
      </w:r>
      <w:proofErr w:type="gramEnd"/>
      <w:r w:rsidR="00762AAE" w:rsidRPr="00611E19">
        <w:rPr>
          <w:rFonts w:ascii="Times New Roman" w:hAnsi="Times New Roman" w:cs="Times New Roman"/>
          <w:b/>
          <w:sz w:val="28"/>
          <w:szCs w:val="28"/>
        </w:rPr>
        <w:t>.</w:t>
      </w:r>
    </w:p>
    <w:p w:rsidR="0016015D" w:rsidRPr="00611E19" w:rsidRDefault="0016015D" w:rsidP="0016015D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r w:rsidR="00B54445" w:rsidRPr="00611E19">
        <w:rPr>
          <w:rFonts w:ascii="Times New Roman" w:hAnsi="Times New Roman" w:cs="Times New Roman"/>
          <w:sz w:val="28"/>
          <w:szCs w:val="28"/>
        </w:rPr>
        <w:t xml:space="preserve">о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правилах </w:t>
      </w:r>
      <w:r w:rsidR="00B54445" w:rsidRPr="00611E19">
        <w:rPr>
          <w:rFonts w:ascii="Times New Roman" w:hAnsi="Times New Roman" w:cs="Times New Roman"/>
          <w:sz w:val="28"/>
          <w:szCs w:val="28"/>
        </w:rPr>
        <w:t xml:space="preserve"> проецирования и выполнения эпюр</w:t>
      </w:r>
      <w:r w:rsidR="00762AAE" w:rsidRPr="00611E19">
        <w:rPr>
          <w:rFonts w:ascii="Times New Roman" w:hAnsi="Times New Roman" w:cs="Times New Roman"/>
          <w:sz w:val="28"/>
          <w:szCs w:val="28"/>
        </w:rPr>
        <w:t xml:space="preserve"> отрезка, прямой;</w:t>
      </w:r>
      <w:r w:rsidR="00B54445"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Pr="00611E19">
        <w:rPr>
          <w:rFonts w:ascii="Times New Roman" w:hAnsi="Times New Roman" w:cs="Times New Roman"/>
          <w:sz w:val="28"/>
          <w:szCs w:val="28"/>
        </w:rPr>
        <w:t>вырабатывание усидчивости и аккуратности в работе с чертёжными инструментами.</w:t>
      </w:r>
    </w:p>
    <w:p w:rsidR="0016015D" w:rsidRPr="00611E19" w:rsidRDefault="0016015D" w:rsidP="001601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16015D" w:rsidRPr="00611E19" w:rsidRDefault="0016015D" w:rsidP="008A0E5A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  <w:r w:rsidR="008A0E5A" w:rsidRPr="00611E19">
        <w:rPr>
          <w:rFonts w:ascii="Times New Roman" w:hAnsi="Times New Roman" w:cs="Times New Roman"/>
          <w:sz w:val="28"/>
          <w:szCs w:val="28"/>
        </w:rPr>
        <w:t>, Филимонова Е.В.   «Рабочая тетрадь по Инженерной графике».</w:t>
      </w:r>
    </w:p>
    <w:p w:rsidR="008B5709" w:rsidRPr="00611E19" w:rsidRDefault="00B54445" w:rsidP="008A0E5A">
      <w:pPr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6015D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16015D"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Pr="00611E19">
        <w:rPr>
          <w:rFonts w:ascii="Times New Roman" w:hAnsi="Times New Roman" w:cs="Times New Roman"/>
          <w:sz w:val="28"/>
          <w:szCs w:val="28"/>
        </w:rPr>
        <w:t>Выполнить упражнения.</w:t>
      </w:r>
    </w:p>
    <w:p w:rsidR="00EC6D90" w:rsidRPr="00611E19" w:rsidRDefault="008B5709" w:rsidP="008B570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Для самостоятельной работы по теме «Метод проекций. Эпюр Монжа» предлагаются задачи  на </w:t>
      </w:r>
      <w:r w:rsidR="002C2980" w:rsidRPr="00611E19">
        <w:rPr>
          <w:rFonts w:ascii="Times New Roman" w:hAnsi="Times New Roman" w:cs="Times New Roman"/>
          <w:sz w:val="28"/>
          <w:szCs w:val="28"/>
        </w:rPr>
        <w:t xml:space="preserve">построение наглядных изображений  и их эпюры. </w:t>
      </w:r>
      <w:r w:rsidR="00900742" w:rsidRPr="00611E19">
        <w:rPr>
          <w:rFonts w:ascii="Times New Roman" w:hAnsi="Times New Roman" w:cs="Times New Roman"/>
          <w:sz w:val="28"/>
          <w:szCs w:val="28"/>
        </w:rPr>
        <w:t xml:space="preserve"> Задача 1. «Построить наглядное изображение точек</w:t>
      </w:r>
      <w:proofErr w:type="gramStart"/>
      <w:r w:rsidR="00900742" w:rsidRPr="00611E1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900742" w:rsidRPr="00611E19">
        <w:rPr>
          <w:rFonts w:ascii="Times New Roman" w:hAnsi="Times New Roman" w:cs="Times New Roman"/>
          <w:sz w:val="28"/>
          <w:szCs w:val="28"/>
        </w:rPr>
        <w:t xml:space="preserve">, В, С, </w:t>
      </w:r>
      <w:r w:rsidR="00900742" w:rsidRPr="00611E1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00742" w:rsidRPr="00611E19">
        <w:rPr>
          <w:rFonts w:ascii="Times New Roman" w:hAnsi="Times New Roman" w:cs="Times New Roman"/>
          <w:sz w:val="28"/>
          <w:szCs w:val="28"/>
        </w:rPr>
        <w:t xml:space="preserve"> и эпюры  этих точек». </w:t>
      </w:r>
      <w:r w:rsidR="007F6798" w:rsidRPr="00611E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FC8" w:rsidRPr="00611E19" w:rsidRDefault="002C2980" w:rsidP="00DA1FC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Для каждой точки удобнее построить отдельный чертёж. Наглядное изображение следует строить в проекционном углу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плоскости которого взаимно перпендикулярны. Заданные координаты  точек  отложите 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прямых, образованных пересечением</w:t>
      </w:r>
      <w:r w:rsidR="005D00A9" w:rsidRPr="00611E19">
        <w:rPr>
          <w:rFonts w:ascii="Times New Roman" w:hAnsi="Times New Roman" w:cs="Times New Roman"/>
          <w:sz w:val="28"/>
          <w:szCs w:val="28"/>
        </w:rPr>
        <w:t xml:space="preserve"> проекционных плоскостей. Изображать их следует ось Х – горизонтально, ось </w:t>
      </w:r>
      <w:r w:rsidR="005D00A9" w:rsidRPr="00611E1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5D00A9" w:rsidRPr="00611E19">
        <w:rPr>
          <w:rFonts w:ascii="Times New Roman" w:hAnsi="Times New Roman" w:cs="Times New Roman"/>
          <w:sz w:val="28"/>
          <w:szCs w:val="28"/>
        </w:rPr>
        <w:t xml:space="preserve"> – вертикально, ось </w:t>
      </w:r>
      <w:r w:rsidR="005D00A9" w:rsidRPr="00611E1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D00A9" w:rsidRPr="00611E19">
        <w:rPr>
          <w:rFonts w:ascii="Times New Roman" w:hAnsi="Times New Roman" w:cs="Times New Roman"/>
          <w:sz w:val="28"/>
          <w:szCs w:val="28"/>
        </w:rPr>
        <w:t xml:space="preserve">  - под углом 45° к осям Х и </w:t>
      </w:r>
      <w:r w:rsidR="005D00A9" w:rsidRPr="00611E1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5D00A9" w:rsidRPr="00611E19">
        <w:rPr>
          <w:rFonts w:ascii="Times New Roman" w:hAnsi="Times New Roman" w:cs="Times New Roman"/>
          <w:sz w:val="28"/>
          <w:szCs w:val="28"/>
        </w:rPr>
        <w:t xml:space="preserve">. При этом надо помнить, что размеры по </w:t>
      </w:r>
      <w:r w:rsidR="002322DF" w:rsidRPr="00611E19">
        <w:rPr>
          <w:rFonts w:ascii="Times New Roman" w:hAnsi="Times New Roman" w:cs="Times New Roman"/>
          <w:sz w:val="28"/>
          <w:szCs w:val="28"/>
        </w:rPr>
        <w:t xml:space="preserve">осям Х и </w:t>
      </w:r>
      <w:r w:rsidR="002322DF" w:rsidRPr="00611E1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2322DF" w:rsidRPr="00611E1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1FC8" w:rsidRPr="00611E19" w:rsidRDefault="00DA1FC8" w:rsidP="00DA1FC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15</w:t>
      </w:r>
    </w:p>
    <w:p w:rsidR="005D00A9" w:rsidRPr="00611E19" w:rsidRDefault="002322DF" w:rsidP="00DA1FC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611E19">
        <w:rPr>
          <w:rFonts w:ascii="Times New Roman" w:hAnsi="Times New Roman" w:cs="Times New Roman"/>
          <w:sz w:val="28"/>
          <w:szCs w:val="28"/>
        </w:rPr>
        <w:t xml:space="preserve">откладываются истинные, а по оси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11E19">
        <w:rPr>
          <w:rFonts w:ascii="Times New Roman" w:hAnsi="Times New Roman" w:cs="Times New Roman"/>
          <w:sz w:val="28"/>
          <w:szCs w:val="28"/>
        </w:rPr>
        <w:t xml:space="preserve">  уменьшаются в два раза.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="005D00A9" w:rsidRPr="00611E19">
        <w:rPr>
          <w:rFonts w:ascii="Times New Roman" w:hAnsi="Times New Roman" w:cs="Times New Roman"/>
          <w:sz w:val="28"/>
          <w:szCs w:val="28"/>
        </w:rPr>
        <w:t xml:space="preserve">Также можно расположить оси следующим образом: ось </w:t>
      </w:r>
      <w:r w:rsidR="005D00A9" w:rsidRPr="00611E1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5D00A9" w:rsidRPr="00611E19">
        <w:rPr>
          <w:rFonts w:ascii="Times New Roman" w:hAnsi="Times New Roman" w:cs="Times New Roman"/>
          <w:sz w:val="28"/>
          <w:szCs w:val="28"/>
        </w:rPr>
        <w:t xml:space="preserve"> – вертикально. А оси Х и </w:t>
      </w:r>
      <w:r w:rsidR="005D00A9" w:rsidRPr="00611E1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D00A9" w:rsidRPr="00611E19">
        <w:rPr>
          <w:rFonts w:ascii="Times New Roman" w:hAnsi="Times New Roman" w:cs="Times New Roman"/>
          <w:sz w:val="28"/>
          <w:szCs w:val="28"/>
        </w:rPr>
        <w:t xml:space="preserve">  - под углом 120°. </w:t>
      </w:r>
      <w:r w:rsidRPr="00611E19">
        <w:rPr>
          <w:rFonts w:ascii="Times New Roman" w:hAnsi="Times New Roman" w:cs="Times New Roman"/>
          <w:sz w:val="28"/>
          <w:szCs w:val="28"/>
        </w:rPr>
        <w:t>При этом размеры по всем осям откладываются истинные, без искажений.</w:t>
      </w:r>
    </w:p>
    <w:p w:rsidR="002322DF" w:rsidRPr="00611E19" w:rsidRDefault="002322DF" w:rsidP="005D00A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     Эпюры строятся на развёртке плоскостей. При этом ось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11E19">
        <w:rPr>
          <w:rFonts w:ascii="Times New Roman" w:hAnsi="Times New Roman" w:cs="Times New Roman"/>
          <w:sz w:val="28"/>
          <w:szCs w:val="28"/>
        </w:rPr>
        <w:t xml:space="preserve"> расположена вертикально, а оси Х и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11E19">
        <w:rPr>
          <w:rFonts w:ascii="Times New Roman" w:hAnsi="Times New Roman" w:cs="Times New Roman"/>
          <w:sz w:val="28"/>
          <w:szCs w:val="28"/>
        </w:rPr>
        <w:t xml:space="preserve"> перпендикулярны ей, причём </w:t>
      </w:r>
      <w:r w:rsidR="00900742" w:rsidRPr="00611E19">
        <w:rPr>
          <w:rFonts w:ascii="Times New Roman" w:hAnsi="Times New Roman" w:cs="Times New Roman"/>
          <w:sz w:val="28"/>
          <w:szCs w:val="28"/>
        </w:rPr>
        <w:t xml:space="preserve">ось Х направлена влево, а ось </w:t>
      </w:r>
      <w:r w:rsidR="00900742" w:rsidRPr="00611E1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00742" w:rsidRPr="00611E19">
        <w:rPr>
          <w:rFonts w:ascii="Times New Roman" w:hAnsi="Times New Roman" w:cs="Times New Roman"/>
          <w:sz w:val="28"/>
          <w:szCs w:val="28"/>
        </w:rPr>
        <w:t xml:space="preserve"> – вправо.  Координаты точек откладывать в натуральную величину.</w:t>
      </w:r>
    </w:p>
    <w:p w:rsidR="007F6798" w:rsidRPr="00611E19" w:rsidRDefault="007F6798" w:rsidP="005D00A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  Задача 2 « Построить наглядное изображение</w:t>
      </w:r>
      <w:r w:rsidR="00EC6D90" w:rsidRPr="00611E19">
        <w:rPr>
          <w:rFonts w:ascii="Times New Roman" w:hAnsi="Times New Roman" w:cs="Times New Roman"/>
          <w:sz w:val="28"/>
          <w:szCs w:val="28"/>
        </w:rPr>
        <w:t xml:space="preserve"> отрезка прямой АВ, С</w:t>
      </w:r>
      <w:proofErr w:type="gramStart"/>
      <w:r w:rsidR="00EC6D90" w:rsidRPr="00611E19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="00EC6D90" w:rsidRPr="00611E19">
        <w:rPr>
          <w:rFonts w:ascii="Times New Roman" w:hAnsi="Times New Roman" w:cs="Times New Roman"/>
          <w:sz w:val="28"/>
          <w:szCs w:val="28"/>
        </w:rPr>
        <w:t xml:space="preserve"> и М</w:t>
      </w:r>
      <w:r w:rsidR="00EC6D90" w:rsidRPr="00611E1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C6D90" w:rsidRPr="00611E19">
        <w:rPr>
          <w:rFonts w:ascii="Times New Roman" w:hAnsi="Times New Roman" w:cs="Times New Roman"/>
          <w:sz w:val="28"/>
          <w:szCs w:val="28"/>
        </w:rPr>
        <w:t xml:space="preserve"> и эпюр». </w:t>
      </w:r>
    </w:p>
    <w:p w:rsidR="00EC6D90" w:rsidRPr="00611E19" w:rsidRDefault="00EC6D90" w:rsidP="005D00A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lastRenderedPageBreak/>
        <w:t xml:space="preserve">    При построении наглядного изображения ось проводится из точки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под углом 45° к горизонтали; по оси О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11E19">
        <w:rPr>
          <w:rFonts w:ascii="Times New Roman" w:hAnsi="Times New Roman" w:cs="Times New Roman"/>
          <w:sz w:val="28"/>
          <w:szCs w:val="28"/>
        </w:rPr>
        <w:t xml:space="preserve"> откладывается половина заданного размера, по осям ОХ и О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11E19">
        <w:rPr>
          <w:rFonts w:ascii="Times New Roman" w:hAnsi="Times New Roman" w:cs="Times New Roman"/>
          <w:sz w:val="28"/>
          <w:szCs w:val="28"/>
        </w:rPr>
        <w:t xml:space="preserve"> – натуральная величина. </w:t>
      </w:r>
    </w:p>
    <w:p w:rsidR="00EC6D90" w:rsidRPr="00611E19" w:rsidRDefault="00EC6D90" w:rsidP="005D00A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 построении ортогональных проекций отрезков прямой по заданным координатам размеры откладывают по осям координат в натуральную величину.</w:t>
      </w:r>
    </w:p>
    <w:p w:rsidR="009829C4" w:rsidRPr="00611E19" w:rsidRDefault="009829C4" w:rsidP="005D00A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62AAE" w:rsidRPr="00611E19" w:rsidRDefault="00762AAE" w:rsidP="00AE0132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9829C4" w:rsidRPr="00611E19" w:rsidRDefault="0016015D" w:rsidP="00AE0132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762AAE" w:rsidRPr="00611E19">
        <w:rPr>
          <w:rFonts w:ascii="Times New Roman" w:hAnsi="Times New Roman" w:cs="Times New Roman"/>
          <w:b/>
          <w:sz w:val="28"/>
          <w:szCs w:val="28"/>
        </w:rPr>
        <w:t>№ 10</w:t>
      </w:r>
    </w:p>
    <w:p w:rsidR="009829C4" w:rsidRPr="00611E19" w:rsidRDefault="00762AAE" w:rsidP="00762AAE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Выполнение упражнений: изображение плоскости на комплексных чертежах</w:t>
      </w:r>
    </w:p>
    <w:p w:rsidR="0016015D" w:rsidRPr="00611E19" w:rsidRDefault="0016015D" w:rsidP="0016015D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r w:rsidR="00762AAE" w:rsidRPr="00611E19">
        <w:rPr>
          <w:rFonts w:ascii="Times New Roman" w:hAnsi="Times New Roman" w:cs="Times New Roman"/>
          <w:sz w:val="28"/>
          <w:szCs w:val="28"/>
        </w:rPr>
        <w:t>о комплексном чертеже и правилах и проецирования на 3 плоскости проекций.</w:t>
      </w:r>
    </w:p>
    <w:p w:rsidR="0016015D" w:rsidRPr="00611E19" w:rsidRDefault="0016015D" w:rsidP="001601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16015D" w:rsidRPr="00611E19" w:rsidRDefault="0016015D" w:rsidP="008A0E5A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  <w:r w:rsidR="008A0E5A" w:rsidRPr="00611E19">
        <w:rPr>
          <w:rFonts w:ascii="Times New Roman" w:hAnsi="Times New Roman" w:cs="Times New Roman"/>
          <w:sz w:val="28"/>
          <w:szCs w:val="28"/>
        </w:rPr>
        <w:t>, Филимонова Е.В.   «Рабочая тетрадь по Инженерной графике»</w:t>
      </w:r>
    </w:p>
    <w:p w:rsidR="0016015D" w:rsidRPr="00611E19" w:rsidRDefault="00762AAE" w:rsidP="00762AAE">
      <w:pPr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6015D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16015D"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Pr="00611E19">
        <w:rPr>
          <w:rFonts w:ascii="Times New Roman" w:hAnsi="Times New Roman" w:cs="Times New Roman"/>
          <w:sz w:val="28"/>
          <w:szCs w:val="28"/>
        </w:rPr>
        <w:t>Выполнить упражнения по теме.</w:t>
      </w:r>
    </w:p>
    <w:p w:rsidR="009829C4" w:rsidRPr="00611E19" w:rsidRDefault="009829C4" w:rsidP="009829C4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9C4" w:rsidRPr="00611E19" w:rsidRDefault="009829C4" w:rsidP="009829C4">
      <w:pPr>
        <w:pStyle w:val="a3"/>
        <w:ind w:left="0" w:firstLine="144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Упражнение 1. «Построить ортогональный чертёж плоскости общего положения, заданной параллелограммом с вершинами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11E19">
        <w:rPr>
          <w:rFonts w:ascii="Times New Roman" w:hAnsi="Times New Roman" w:cs="Times New Roman"/>
          <w:sz w:val="28"/>
          <w:szCs w:val="28"/>
        </w:rPr>
        <w:t xml:space="preserve">,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11E19">
        <w:rPr>
          <w:rFonts w:ascii="Times New Roman" w:hAnsi="Times New Roman" w:cs="Times New Roman"/>
          <w:sz w:val="28"/>
          <w:szCs w:val="28"/>
        </w:rPr>
        <w:t xml:space="preserve">,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11E19">
        <w:rPr>
          <w:rFonts w:ascii="Times New Roman" w:hAnsi="Times New Roman" w:cs="Times New Roman"/>
          <w:sz w:val="28"/>
          <w:szCs w:val="28"/>
        </w:rPr>
        <w:t xml:space="preserve">  и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11E19">
        <w:rPr>
          <w:rFonts w:ascii="Times New Roman" w:hAnsi="Times New Roman" w:cs="Times New Roman"/>
          <w:sz w:val="28"/>
          <w:szCs w:val="28"/>
        </w:rPr>
        <w:t xml:space="preserve">». За диагональ параллелограмма принять прямую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DF</w:t>
      </w:r>
      <w:r w:rsidRPr="00611E19">
        <w:rPr>
          <w:rFonts w:ascii="Times New Roman" w:hAnsi="Times New Roman" w:cs="Times New Roman"/>
          <w:sz w:val="28"/>
          <w:szCs w:val="28"/>
        </w:rPr>
        <w:t xml:space="preserve">  в вариантах 1-3; 5-6; Прямую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="0067035E" w:rsidRPr="00611E19">
        <w:rPr>
          <w:rFonts w:ascii="Times New Roman" w:hAnsi="Times New Roman" w:cs="Times New Roman"/>
          <w:sz w:val="28"/>
          <w:szCs w:val="28"/>
        </w:rPr>
        <w:t xml:space="preserve"> - в варианте 4 и прямую </w:t>
      </w:r>
      <w:r w:rsidR="0067035E" w:rsidRPr="00611E19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="0067035E" w:rsidRPr="00611E19">
        <w:rPr>
          <w:rFonts w:ascii="Times New Roman" w:hAnsi="Times New Roman" w:cs="Times New Roman"/>
          <w:sz w:val="28"/>
          <w:szCs w:val="28"/>
        </w:rPr>
        <w:t xml:space="preserve"> - в остальных вариантах.</w:t>
      </w:r>
    </w:p>
    <w:p w:rsidR="0067035E" w:rsidRPr="00611E19" w:rsidRDefault="0067035E" w:rsidP="0067035E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 построении чертежа координаты трёх точек (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11E19">
        <w:rPr>
          <w:rFonts w:ascii="Times New Roman" w:hAnsi="Times New Roman" w:cs="Times New Roman"/>
          <w:sz w:val="28"/>
          <w:szCs w:val="28"/>
        </w:rPr>
        <w:t xml:space="preserve">,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11E19">
        <w:rPr>
          <w:rFonts w:ascii="Times New Roman" w:hAnsi="Times New Roman" w:cs="Times New Roman"/>
          <w:sz w:val="28"/>
          <w:szCs w:val="28"/>
        </w:rPr>
        <w:t xml:space="preserve">,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, определяющих плоскость  берём из таблицы, а точку </w:t>
      </w:r>
      <w:r w:rsidRPr="00611E1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11E19">
        <w:rPr>
          <w:rFonts w:ascii="Times New Roman" w:hAnsi="Times New Roman" w:cs="Times New Roman"/>
          <w:sz w:val="28"/>
          <w:szCs w:val="28"/>
        </w:rPr>
        <w:t xml:space="preserve"> найти построением как точку, принадлежащую заданной плоскости.</w:t>
      </w:r>
    </w:p>
    <w:p w:rsidR="0067035E" w:rsidRPr="00611E19" w:rsidRDefault="0067035E" w:rsidP="0067035E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Упражнение 2. « Построить ортогональный чертёж плоскости общего положения 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, заданной следами»</w:t>
      </w:r>
      <w:r w:rsidR="00DA1FC8" w:rsidRPr="00611E19">
        <w:rPr>
          <w:rFonts w:ascii="Times New Roman" w:hAnsi="Times New Roman" w:cs="Times New Roman"/>
          <w:sz w:val="28"/>
          <w:szCs w:val="28"/>
        </w:rPr>
        <w:t>.</w:t>
      </w:r>
    </w:p>
    <w:p w:rsidR="00DA1FC8" w:rsidRPr="00611E19" w:rsidRDefault="00DA1FC8" w:rsidP="00DA1FC8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16</w:t>
      </w:r>
    </w:p>
    <w:p w:rsidR="0067035E" w:rsidRPr="00611E19" w:rsidRDefault="0067035E" w:rsidP="0067035E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Величину углов берём из таблицы 6. </w:t>
      </w:r>
      <w:r w:rsidR="003A1D58" w:rsidRPr="00611E19">
        <w:rPr>
          <w:rFonts w:ascii="Times New Roman" w:hAnsi="Times New Roman" w:cs="Times New Roman"/>
          <w:sz w:val="28"/>
          <w:szCs w:val="28"/>
        </w:rPr>
        <w:t xml:space="preserve"> Следует помнить, что следом плоскости общего положения называется прямая, образованная пересечением заданной плоскости с плоскостью (или плоскостями) проекций. </w:t>
      </w:r>
      <w:r w:rsidRPr="00611E19">
        <w:rPr>
          <w:rFonts w:ascii="Times New Roman" w:hAnsi="Times New Roman" w:cs="Times New Roman"/>
          <w:sz w:val="28"/>
          <w:szCs w:val="28"/>
        </w:rPr>
        <w:t xml:space="preserve">Углы наклона следов плоскости к оси ОХ даны лишь для построения и 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обозначать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их при выполнении упражнения не надо.</w:t>
      </w:r>
    </w:p>
    <w:p w:rsidR="003A1D58" w:rsidRPr="00611E19" w:rsidRDefault="003A1D58" w:rsidP="0067035E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Упражнение 3. «Построить ортогональный чертёж плоскости,  перпендикулярной плоскости проекций Н».</w:t>
      </w:r>
    </w:p>
    <w:p w:rsidR="003A1D58" w:rsidRPr="00611E19" w:rsidRDefault="003A1D58" w:rsidP="0067035E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Плоскость частного положения задана плоской фигурой. Данные для построения этой фигуры взять из таблиц 9-11. </w:t>
      </w:r>
      <w:r w:rsidR="005946A5" w:rsidRPr="00611E19">
        <w:rPr>
          <w:rFonts w:ascii="Times New Roman" w:hAnsi="Times New Roman" w:cs="Times New Roman"/>
          <w:sz w:val="28"/>
          <w:szCs w:val="28"/>
        </w:rPr>
        <w:t xml:space="preserve">После вычерчивания плоской </w:t>
      </w:r>
      <w:r w:rsidR="005946A5" w:rsidRPr="00611E19">
        <w:rPr>
          <w:rFonts w:ascii="Times New Roman" w:hAnsi="Times New Roman" w:cs="Times New Roman"/>
          <w:sz w:val="28"/>
          <w:szCs w:val="28"/>
        </w:rPr>
        <w:lastRenderedPageBreak/>
        <w:t>фигуры, задающей плоскость, перейти к вычерчиванию её следа на горизонтальной плоскости проекций.</w:t>
      </w:r>
    </w:p>
    <w:p w:rsidR="005946A5" w:rsidRPr="00611E19" w:rsidRDefault="005946A5" w:rsidP="005946A5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46A5" w:rsidRPr="00611E19" w:rsidRDefault="0016015D" w:rsidP="00AE0132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762AAE" w:rsidRPr="00611E19">
        <w:rPr>
          <w:rFonts w:ascii="Times New Roman" w:hAnsi="Times New Roman" w:cs="Times New Roman"/>
          <w:b/>
          <w:sz w:val="28"/>
          <w:szCs w:val="28"/>
        </w:rPr>
        <w:t>№11</w:t>
      </w:r>
    </w:p>
    <w:p w:rsidR="00977327" w:rsidRPr="00611E19" w:rsidRDefault="005946A5" w:rsidP="005946A5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Доработка практической работы №4 </w:t>
      </w:r>
    </w:p>
    <w:p w:rsidR="005946A5" w:rsidRPr="00611E19" w:rsidRDefault="005946A5" w:rsidP="005946A5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11E19">
        <w:rPr>
          <w:rFonts w:ascii="Times New Roman" w:hAnsi="Times New Roman" w:cs="Times New Roman"/>
          <w:b/>
          <w:sz w:val="28"/>
          <w:szCs w:val="28"/>
        </w:rPr>
        <w:t>«</w:t>
      </w:r>
      <w:r w:rsidR="00977327" w:rsidRPr="00611E19">
        <w:rPr>
          <w:rFonts w:ascii="Times New Roman" w:hAnsi="Times New Roman" w:cs="Times New Roman"/>
          <w:b/>
          <w:sz w:val="28"/>
          <w:szCs w:val="28"/>
        </w:rPr>
        <w:t>Пересечение прямой с плоскостью общего положения.</w:t>
      </w:r>
      <w:proofErr w:type="gramEnd"/>
      <w:r w:rsidR="00977327" w:rsidRPr="00611E19">
        <w:rPr>
          <w:rFonts w:ascii="Times New Roman" w:hAnsi="Times New Roman" w:cs="Times New Roman"/>
          <w:b/>
          <w:sz w:val="28"/>
          <w:szCs w:val="28"/>
        </w:rPr>
        <w:t xml:space="preserve"> Построение точки пересечения прямой с плоскостью»</w:t>
      </w:r>
    </w:p>
    <w:p w:rsidR="0016015D" w:rsidRPr="00611E19" w:rsidRDefault="0016015D" w:rsidP="0016015D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правилах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начертания букв, их конструкции, вырабатывание усидчивости и аккуратности в работе с чертёжными инструментами.</w:t>
      </w:r>
    </w:p>
    <w:p w:rsidR="0016015D" w:rsidRPr="00611E19" w:rsidRDefault="0016015D" w:rsidP="001601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16015D" w:rsidRPr="00611E19" w:rsidRDefault="0016015D" w:rsidP="0016015D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</w:p>
    <w:p w:rsidR="0016015D" w:rsidRPr="00611E19" w:rsidRDefault="008A0E5A" w:rsidP="008A0E5A">
      <w:pPr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6015D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16015D"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977327" w:rsidRPr="00611E19" w:rsidRDefault="00977327" w:rsidP="00977327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977327" w:rsidRPr="00611E19" w:rsidRDefault="00977327" w:rsidP="00977327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</w:t>
      </w:r>
      <w:r w:rsidR="00B00542" w:rsidRPr="00611E19">
        <w:rPr>
          <w:rFonts w:ascii="Times New Roman" w:hAnsi="Times New Roman" w:cs="Times New Roman"/>
          <w:sz w:val="28"/>
          <w:szCs w:val="28"/>
        </w:rPr>
        <w:t>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B00542" w:rsidRPr="00611E19" w:rsidRDefault="00B00542" w:rsidP="00977327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Табличные данные своего варианта оформить в виде таблицы в верхнем правом углу листа.</w:t>
      </w:r>
    </w:p>
    <w:p w:rsidR="00680F50" w:rsidRPr="00611E19" w:rsidRDefault="00680F50" w:rsidP="00977327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680F50" w:rsidRPr="00611E19" w:rsidRDefault="00680F50" w:rsidP="00680F50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САМОСТОЯТЕЛЬНАЯ РАБОТА №12</w:t>
      </w:r>
    </w:p>
    <w:p w:rsidR="00680F50" w:rsidRPr="00611E19" w:rsidRDefault="00680F50" w:rsidP="00680F50">
      <w:pPr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Выполнение упражнений: </w:t>
      </w:r>
      <w:r w:rsidR="00C377BF" w:rsidRPr="00611E19">
        <w:rPr>
          <w:rFonts w:ascii="Times New Roman" w:hAnsi="Times New Roman" w:cs="Times New Roman"/>
          <w:b/>
          <w:sz w:val="28"/>
          <w:szCs w:val="28"/>
        </w:rPr>
        <w:t xml:space="preserve">построение комплексного чертежа треугольника  и </w:t>
      </w:r>
      <w:proofErr w:type="gramStart"/>
      <w:r w:rsidR="00C377BF" w:rsidRPr="00611E19">
        <w:rPr>
          <w:rFonts w:ascii="Times New Roman" w:hAnsi="Times New Roman" w:cs="Times New Roman"/>
          <w:b/>
          <w:sz w:val="28"/>
          <w:szCs w:val="28"/>
        </w:rPr>
        <w:t>прямой</w:t>
      </w:r>
      <w:proofErr w:type="gramEnd"/>
      <w:r w:rsidR="00C377BF" w:rsidRPr="00611E19">
        <w:rPr>
          <w:rFonts w:ascii="Times New Roman" w:hAnsi="Times New Roman" w:cs="Times New Roman"/>
          <w:b/>
          <w:sz w:val="28"/>
          <w:szCs w:val="28"/>
        </w:rPr>
        <w:t>.</w:t>
      </w:r>
    </w:p>
    <w:p w:rsidR="00680F50" w:rsidRPr="00611E19" w:rsidRDefault="00680F50" w:rsidP="00680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знаний и навыков </w:t>
      </w:r>
      <w:proofErr w:type="gramStart"/>
      <w:r w:rsidR="00C377BF" w:rsidRPr="00611E19">
        <w:rPr>
          <w:rFonts w:ascii="Times New Roman" w:hAnsi="Times New Roman" w:cs="Times New Roman"/>
          <w:sz w:val="28"/>
          <w:szCs w:val="28"/>
        </w:rPr>
        <w:t>построении</w:t>
      </w:r>
      <w:proofErr w:type="gramEnd"/>
      <w:r w:rsidR="00C377BF" w:rsidRPr="00611E19">
        <w:rPr>
          <w:rFonts w:ascii="Times New Roman" w:hAnsi="Times New Roman" w:cs="Times New Roman"/>
          <w:sz w:val="28"/>
          <w:szCs w:val="28"/>
        </w:rPr>
        <w:t xml:space="preserve"> комплексного чертежа, развитие логического мышления.</w:t>
      </w:r>
    </w:p>
    <w:p w:rsidR="00680F50" w:rsidRPr="00611E19" w:rsidRDefault="00680F50" w:rsidP="00680F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DA1FC8" w:rsidRPr="00611E19" w:rsidRDefault="00DA1FC8" w:rsidP="00680F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17</w:t>
      </w:r>
    </w:p>
    <w:p w:rsidR="00680F50" w:rsidRPr="00611E19" w:rsidRDefault="00680F50" w:rsidP="00680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ГОСТ2.304-68*, </w:t>
      </w:r>
      <w:r w:rsidR="00C377BF" w:rsidRPr="00611E19">
        <w:rPr>
          <w:rFonts w:ascii="Times New Roman" w:hAnsi="Times New Roman" w:cs="Times New Roman"/>
          <w:sz w:val="28"/>
          <w:szCs w:val="28"/>
        </w:rPr>
        <w:t>Боголюбов, «Индивидуальные задания по курсу черчения»</w:t>
      </w:r>
      <w:proofErr w:type="gramStart"/>
      <w:r w:rsidR="00C377BF" w:rsidRPr="00611E1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377BF" w:rsidRPr="00611E19">
        <w:rPr>
          <w:rFonts w:ascii="Times New Roman" w:hAnsi="Times New Roman" w:cs="Times New Roman"/>
          <w:sz w:val="28"/>
          <w:szCs w:val="28"/>
        </w:rPr>
        <w:t xml:space="preserve"> стр. 63</w:t>
      </w:r>
    </w:p>
    <w:p w:rsidR="00680F50" w:rsidRPr="00611E19" w:rsidRDefault="00680F50" w:rsidP="00680F50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 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Выполнить </w:t>
      </w:r>
      <w:r w:rsidR="00C377BF" w:rsidRPr="00611E19">
        <w:rPr>
          <w:rFonts w:ascii="Times New Roman" w:hAnsi="Times New Roman" w:cs="Times New Roman"/>
          <w:sz w:val="28"/>
          <w:szCs w:val="28"/>
        </w:rPr>
        <w:t>комплексный чертёж треугольника АВС и прямой МК. Найти точку встречи прямой МК с непрозрачной плоскостью АВС. Определить видимые участки прямой.</w:t>
      </w:r>
    </w:p>
    <w:p w:rsidR="00C377BF" w:rsidRPr="00611E19" w:rsidRDefault="00C377BF" w:rsidP="00680F50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      Построение заданных объектов выполнить по координатам (см. таблицу в задании). Используя навыки выполнения эпюр, пост</w:t>
      </w:r>
      <w:r w:rsidR="00AC5AC3" w:rsidRPr="00611E19">
        <w:rPr>
          <w:rFonts w:ascii="Times New Roman" w:hAnsi="Times New Roman" w:cs="Times New Roman"/>
          <w:sz w:val="28"/>
          <w:szCs w:val="28"/>
        </w:rPr>
        <w:t>р</w:t>
      </w:r>
      <w:r w:rsidRPr="00611E19">
        <w:rPr>
          <w:rFonts w:ascii="Times New Roman" w:hAnsi="Times New Roman" w:cs="Times New Roman"/>
          <w:sz w:val="28"/>
          <w:szCs w:val="28"/>
        </w:rPr>
        <w:t xml:space="preserve">оить </w:t>
      </w:r>
      <w:r w:rsidR="00AC5AC3" w:rsidRPr="00611E19">
        <w:rPr>
          <w:rFonts w:ascii="Times New Roman" w:hAnsi="Times New Roman" w:cs="Times New Roman"/>
          <w:sz w:val="28"/>
          <w:szCs w:val="28"/>
        </w:rPr>
        <w:t xml:space="preserve">точку </w:t>
      </w:r>
      <w:r w:rsidR="00AC5AC3" w:rsidRPr="00611E19">
        <w:rPr>
          <w:rFonts w:ascii="Times New Roman" w:hAnsi="Times New Roman" w:cs="Times New Roman"/>
          <w:sz w:val="28"/>
          <w:szCs w:val="28"/>
        </w:rPr>
        <w:lastRenderedPageBreak/>
        <w:t>пересечения треугольника АВС с прямой МК. Алгоритм построения смотри в МУ к практическим работам.</w:t>
      </w:r>
    </w:p>
    <w:p w:rsidR="00B00542" w:rsidRPr="00611E19" w:rsidRDefault="00B00542" w:rsidP="00977327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B00542" w:rsidRPr="00611E19" w:rsidRDefault="0016015D" w:rsidP="00AE0132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680F50" w:rsidRPr="00611E19">
        <w:rPr>
          <w:rFonts w:ascii="Times New Roman" w:hAnsi="Times New Roman" w:cs="Times New Roman"/>
          <w:b/>
          <w:sz w:val="28"/>
          <w:szCs w:val="28"/>
        </w:rPr>
        <w:t>№13</w:t>
      </w:r>
    </w:p>
    <w:p w:rsidR="00B00542" w:rsidRPr="00611E19" w:rsidRDefault="00B00542" w:rsidP="00B00542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Доработка практической работы №5 </w:t>
      </w:r>
    </w:p>
    <w:p w:rsidR="00B00542" w:rsidRPr="00611E19" w:rsidRDefault="00B00542" w:rsidP="00B00542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«Пересечение плоскостей. Построение линии пересечения двух плоскостей»</w:t>
      </w:r>
    </w:p>
    <w:p w:rsidR="0016015D" w:rsidRPr="00611E19" w:rsidRDefault="0016015D" w:rsidP="0016015D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A9647F" w:rsidRPr="00611E19">
        <w:rPr>
          <w:rFonts w:ascii="Times New Roman" w:hAnsi="Times New Roman" w:cs="Times New Roman"/>
          <w:sz w:val="28"/>
          <w:szCs w:val="28"/>
        </w:rPr>
        <w:t>навыков построения эпюр, развитие логического мышления.</w:t>
      </w:r>
    </w:p>
    <w:p w:rsidR="0016015D" w:rsidRPr="00611E19" w:rsidRDefault="0016015D" w:rsidP="001601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16015D" w:rsidRPr="00611E19" w:rsidRDefault="0016015D" w:rsidP="0016015D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</w:p>
    <w:p w:rsidR="0016015D" w:rsidRPr="00611E19" w:rsidRDefault="008A0E5A" w:rsidP="008A0E5A">
      <w:pPr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6015D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16015D"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B00542" w:rsidRPr="00611E19" w:rsidRDefault="00B00542" w:rsidP="00B00542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542" w:rsidRPr="00611E19" w:rsidRDefault="00B00542" w:rsidP="00B0054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B00542" w:rsidRPr="00611E19" w:rsidRDefault="00B00542" w:rsidP="00B0054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Табличные данные своего варианта оформить в виде таблицы в верхнем правом углу листа.</w:t>
      </w:r>
    </w:p>
    <w:p w:rsidR="00B00542" w:rsidRPr="00611E19" w:rsidRDefault="00B00542" w:rsidP="00B00542">
      <w:pPr>
        <w:pStyle w:val="a3"/>
        <w:ind w:left="0" w:firstLine="45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Допускается штриховка различных плоскостей цветом для большей наглядности.</w:t>
      </w:r>
    </w:p>
    <w:p w:rsidR="00A9647F" w:rsidRPr="00611E19" w:rsidRDefault="00A9647F" w:rsidP="00AC5AC3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AC5AC3" w:rsidRPr="00611E19" w:rsidRDefault="00AC5AC3" w:rsidP="00AC5AC3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№14 </w:t>
      </w:r>
    </w:p>
    <w:p w:rsidR="00AC5AC3" w:rsidRPr="00611E19" w:rsidRDefault="00AC5AC3" w:rsidP="00A9647F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Доработка чертежа «Определение  натуральной величины плоской фигуры способом замены </w:t>
      </w:r>
      <w:r w:rsidR="00A9647F" w:rsidRPr="00611E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1E19">
        <w:rPr>
          <w:rFonts w:ascii="Times New Roman" w:hAnsi="Times New Roman" w:cs="Times New Roman"/>
          <w:b/>
          <w:sz w:val="28"/>
          <w:szCs w:val="28"/>
        </w:rPr>
        <w:t>плоскостей»</w:t>
      </w:r>
    </w:p>
    <w:p w:rsidR="00A9647F" w:rsidRPr="00611E19" w:rsidRDefault="00AC5AC3" w:rsidP="00A9647F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r w:rsidR="00A9647F" w:rsidRPr="00611E19">
        <w:rPr>
          <w:rFonts w:ascii="Times New Roman" w:hAnsi="Times New Roman" w:cs="Times New Roman"/>
          <w:sz w:val="28"/>
          <w:szCs w:val="28"/>
        </w:rPr>
        <w:t xml:space="preserve">о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правилах </w:t>
      </w:r>
      <w:r w:rsidR="00A9647F" w:rsidRPr="00611E19">
        <w:rPr>
          <w:rFonts w:ascii="Times New Roman" w:hAnsi="Times New Roman" w:cs="Times New Roman"/>
          <w:sz w:val="28"/>
          <w:szCs w:val="28"/>
        </w:rPr>
        <w:t>нахождения натуральной величины плоской фигуры способом замены плоскостей, развитие логического мышления.</w:t>
      </w:r>
    </w:p>
    <w:p w:rsidR="00DA1FC8" w:rsidRPr="00611E19" w:rsidRDefault="00DA1FC8" w:rsidP="00DA1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18</w:t>
      </w:r>
    </w:p>
    <w:p w:rsidR="00AC5AC3" w:rsidRPr="00611E19" w:rsidRDefault="00AC5AC3" w:rsidP="00AC5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C3" w:rsidRPr="00611E19" w:rsidRDefault="00AC5AC3" w:rsidP="00AC5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AC5AC3" w:rsidRPr="00611E19" w:rsidRDefault="00AC5AC3" w:rsidP="00AC5AC3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</w:p>
    <w:p w:rsidR="00AC5AC3" w:rsidRPr="00611E19" w:rsidRDefault="008A0E5A" w:rsidP="008A0E5A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C5AC3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AC5AC3"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AC5AC3" w:rsidRPr="00611E19" w:rsidRDefault="00AC5AC3" w:rsidP="00AC5AC3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AC3" w:rsidRPr="00611E19" w:rsidRDefault="00AC5AC3" w:rsidP="00AC5AC3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Принимая во внимание то, что на занятии в аудитории работа выполняется на черновиках, то  процесс доработки практической работы </w:t>
      </w:r>
      <w:r w:rsidRPr="00611E19">
        <w:rPr>
          <w:rFonts w:ascii="Times New Roman" w:hAnsi="Times New Roman" w:cs="Times New Roman"/>
          <w:sz w:val="28"/>
          <w:szCs w:val="28"/>
        </w:rPr>
        <w:lastRenderedPageBreak/>
        <w:t>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AC5AC3" w:rsidRPr="00611E19" w:rsidRDefault="00AC5AC3" w:rsidP="00AC5AC3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Табличные данные своего варианта оформить в виде таблицы в верхнем правом углу листа.</w:t>
      </w:r>
    </w:p>
    <w:p w:rsidR="00AC5AC3" w:rsidRPr="00611E19" w:rsidRDefault="00AC5AC3" w:rsidP="00AC5AC3">
      <w:pPr>
        <w:pStyle w:val="a3"/>
        <w:ind w:left="0" w:firstLine="45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Допускается штриховка </w:t>
      </w:r>
      <w:r w:rsidR="002175E2" w:rsidRPr="00611E19">
        <w:rPr>
          <w:rFonts w:ascii="Times New Roman" w:hAnsi="Times New Roman" w:cs="Times New Roman"/>
          <w:sz w:val="28"/>
          <w:szCs w:val="28"/>
        </w:rPr>
        <w:t xml:space="preserve"> действительного вида сечения для большей наглядности.</w:t>
      </w:r>
    </w:p>
    <w:p w:rsidR="002175E2" w:rsidRPr="00611E19" w:rsidRDefault="002175E2" w:rsidP="002175E2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№15 </w:t>
      </w:r>
    </w:p>
    <w:p w:rsidR="002175E2" w:rsidRPr="00611E19" w:rsidRDefault="002175E2" w:rsidP="002175E2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Доработка чертежа «Определение  натуральной величины плоской фигуры способом вращения»</w:t>
      </w:r>
    </w:p>
    <w:p w:rsidR="002175E2" w:rsidRPr="00611E19" w:rsidRDefault="002175E2" w:rsidP="002175E2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>приобретение знаний о правилах нахождения натуральной величины плоской фигуры способом вращения, развитие логического мышления.</w:t>
      </w:r>
    </w:p>
    <w:p w:rsidR="002175E2" w:rsidRPr="00611E19" w:rsidRDefault="002175E2" w:rsidP="002175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75E2" w:rsidRPr="00611E19" w:rsidRDefault="002175E2" w:rsidP="002175E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2175E2" w:rsidRPr="00611E19" w:rsidRDefault="002175E2" w:rsidP="002175E2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</w:p>
    <w:p w:rsidR="002175E2" w:rsidRPr="00611E19" w:rsidRDefault="008A0E5A" w:rsidP="001A23EF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175E2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2175E2"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2175E2" w:rsidRPr="00611E19" w:rsidRDefault="002175E2" w:rsidP="002175E2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5E2" w:rsidRPr="00611E19" w:rsidRDefault="002175E2" w:rsidP="002175E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2175E2" w:rsidRPr="00611E19" w:rsidRDefault="002175E2" w:rsidP="002175E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Табличные данные своего варианта оформить в виде таблицы в верхнем правом углу листа.</w:t>
      </w:r>
    </w:p>
    <w:p w:rsidR="002175E2" w:rsidRPr="00611E19" w:rsidRDefault="002175E2" w:rsidP="002175E2">
      <w:pPr>
        <w:pStyle w:val="a3"/>
        <w:ind w:left="0" w:firstLine="45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Допускается штриховка  действительного вида сечения для большей наглядности.</w:t>
      </w:r>
    </w:p>
    <w:p w:rsidR="001A23EF" w:rsidRPr="00611E19" w:rsidRDefault="001A23EF" w:rsidP="002175E2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2175E2" w:rsidRPr="00611E19" w:rsidRDefault="002175E2" w:rsidP="002175E2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№16 </w:t>
      </w:r>
    </w:p>
    <w:p w:rsidR="002175E2" w:rsidRPr="00611E19" w:rsidRDefault="002175E2" w:rsidP="002175E2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Доработка чертежа «Построение комплексных чертежей геометрических тел с нахождением проекций точек и линий, принадлежащих поверхностя</w:t>
      </w:r>
      <w:r w:rsidR="001A23EF" w:rsidRPr="00611E19">
        <w:rPr>
          <w:rFonts w:ascii="Times New Roman" w:hAnsi="Times New Roman" w:cs="Times New Roman"/>
          <w:b/>
          <w:sz w:val="28"/>
          <w:szCs w:val="28"/>
        </w:rPr>
        <w:t>м конкретных геометрических тел</w:t>
      </w:r>
      <w:r w:rsidRPr="00611E19">
        <w:rPr>
          <w:rFonts w:ascii="Times New Roman" w:hAnsi="Times New Roman" w:cs="Times New Roman"/>
          <w:b/>
          <w:sz w:val="28"/>
          <w:szCs w:val="28"/>
        </w:rPr>
        <w:t>»</w:t>
      </w:r>
    </w:p>
    <w:p w:rsidR="00DA1FC8" w:rsidRPr="00611E19" w:rsidRDefault="00DA1FC8" w:rsidP="002175E2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DA1FC8" w:rsidRPr="00611E19" w:rsidRDefault="00DA1FC8" w:rsidP="00DA1FC8">
      <w:pPr>
        <w:pStyle w:val="a3"/>
        <w:ind w:left="450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19</w:t>
      </w:r>
    </w:p>
    <w:p w:rsidR="002175E2" w:rsidRPr="00611E19" w:rsidRDefault="002175E2" w:rsidP="002175E2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>приобретение знаний о правилах</w:t>
      </w:r>
      <w:r w:rsidR="001A23EF" w:rsidRPr="00611E19">
        <w:rPr>
          <w:rFonts w:ascii="Times New Roman" w:hAnsi="Times New Roman" w:cs="Times New Roman"/>
          <w:sz w:val="28"/>
          <w:szCs w:val="28"/>
        </w:rPr>
        <w:t xml:space="preserve"> проецирования на 3 плоскости проекций,  понятие комплексного чертежа</w:t>
      </w:r>
      <w:r w:rsidRPr="00611E19">
        <w:rPr>
          <w:rFonts w:ascii="Times New Roman" w:hAnsi="Times New Roman" w:cs="Times New Roman"/>
          <w:sz w:val="28"/>
          <w:szCs w:val="28"/>
        </w:rPr>
        <w:t xml:space="preserve">, </w:t>
      </w:r>
      <w:r w:rsidR="001A23EF" w:rsidRPr="00611E19">
        <w:rPr>
          <w:rFonts w:ascii="Times New Roman" w:hAnsi="Times New Roman" w:cs="Times New Roman"/>
          <w:sz w:val="28"/>
          <w:szCs w:val="28"/>
        </w:rPr>
        <w:t>проецирования геометрических тел, р</w:t>
      </w:r>
      <w:r w:rsidRPr="00611E19">
        <w:rPr>
          <w:rFonts w:ascii="Times New Roman" w:hAnsi="Times New Roman" w:cs="Times New Roman"/>
          <w:sz w:val="28"/>
          <w:szCs w:val="28"/>
        </w:rPr>
        <w:t>азвитие логического мышления.</w:t>
      </w:r>
    </w:p>
    <w:p w:rsidR="002175E2" w:rsidRPr="00611E19" w:rsidRDefault="002175E2" w:rsidP="002175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75E2" w:rsidRPr="00611E19" w:rsidRDefault="002175E2" w:rsidP="002175E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2175E2" w:rsidRPr="00611E19" w:rsidRDefault="002175E2" w:rsidP="002175E2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Сорокин, гл.2.4</w:t>
      </w:r>
    </w:p>
    <w:p w:rsidR="002175E2" w:rsidRPr="00611E19" w:rsidRDefault="002175E2" w:rsidP="001A23EF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2175E2" w:rsidRPr="00611E19" w:rsidRDefault="002175E2" w:rsidP="002175E2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5E2" w:rsidRPr="00611E19" w:rsidRDefault="002175E2" w:rsidP="002175E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2175E2" w:rsidRPr="00611E19" w:rsidRDefault="002175E2" w:rsidP="001A23EF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</w:t>
      </w:r>
      <w:r w:rsidR="001A23EF" w:rsidRPr="00611E19">
        <w:rPr>
          <w:rFonts w:ascii="Times New Roman" w:hAnsi="Times New Roman" w:cs="Times New Roman"/>
          <w:sz w:val="28"/>
          <w:szCs w:val="28"/>
        </w:rPr>
        <w:t xml:space="preserve"> Контрольные точки и отрезки на поверхностях геометрических тел задаются преподавателем. Выделенные объекты допускается показывать цветом для большей наглядности.</w:t>
      </w:r>
    </w:p>
    <w:p w:rsidR="00B205D4" w:rsidRPr="00611E19" w:rsidRDefault="00B205D4" w:rsidP="00B205D4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САМОСТОЯТЕЛЬНАЯ РАБОТА №17</w:t>
      </w:r>
    </w:p>
    <w:p w:rsidR="00B205D4" w:rsidRPr="00611E19" w:rsidRDefault="00B205D4" w:rsidP="00B205D4">
      <w:pPr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Выполнение упражнений: выполнение комплексного чертежа несложной детали с применением масштаба.</w:t>
      </w:r>
    </w:p>
    <w:p w:rsidR="00B205D4" w:rsidRPr="00611E19" w:rsidRDefault="00B205D4" w:rsidP="00B205D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>приобретение знаний и навыков в построении комплексного чертежа, развитие логического мышления.</w:t>
      </w:r>
    </w:p>
    <w:p w:rsidR="00B205D4" w:rsidRPr="00611E19" w:rsidRDefault="00B205D4" w:rsidP="00B205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B205D4" w:rsidRPr="00611E19" w:rsidRDefault="00B205D4" w:rsidP="00B205D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11E19">
        <w:rPr>
          <w:rFonts w:ascii="Times New Roman" w:hAnsi="Times New Roman" w:cs="Times New Roman"/>
          <w:sz w:val="28"/>
          <w:szCs w:val="28"/>
        </w:rPr>
        <w:t>ГОСТ</w:t>
      </w:r>
      <w:proofErr w:type="gramStart"/>
      <w:r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>.304-68*, Рабочая тетрадь по Инженерной графике, стр. 31.</w:t>
      </w:r>
    </w:p>
    <w:p w:rsidR="00B205D4" w:rsidRPr="00611E19" w:rsidRDefault="00B205D4" w:rsidP="00B205D4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 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Дополнить заданные контуры несложной детали  недостающими  линиями.</w:t>
      </w:r>
    </w:p>
    <w:p w:rsidR="00B205D4" w:rsidRPr="00611E19" w:rsidRDefault="00B205D4" w:rsidP="00B205D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Внимательно рассмотреть и проанализировать наглядное изображение несложной детали.</w:t>
      </w:r>
    </w:p>
    <w:p w:rsidR="00B205D4" w:rsidRPr="00611E19" w:rsidRDefault="00B205D4" w:rsidP="00B205D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Нанести внутри контура недостающие линии, чтобы изображение соответствовало наглядному изображению.</w:t>
      </w:r>
    </w:p>
    <w:p w:rsidR="00B205D4" w:rsidRPr="00611E19" w:rsidRDefault="00B205D4" w:rsidP="00B205D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Нанести размеры в соответствии с правилами и ГОСТ,</w:t>
      </w:r>
    </w:p>
    <w:p w:rsidR="00B205D4" w:rsidRPr="00611E19" w:rsidRDefault="00B205D4" w:rsidP="00B205D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Обозначить плоскости проекций (фронтальная, горизонтальная и профильная) и оси их пересечений.</w:t>
      </w:r>
    </w:p>
    <w:p w:rsidR="00B205D4" w:rsidRPr="00611E19" w:rsidRDefault="00B205D4" w:rsidP="00B205D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Следует принять во внимание, что г</w:t>
      </w:r>
      <w:r w:rsidR="00895775" w:rsidRPr="00611E19">
        <w:rPr>
          <w:rFonts w:ascii="Times New Roman" w:hAnsi="Times New Roman" w:cs="Times New Roman"/>
          <w:sz w:val="28"/>
          <w:szCs w:val="28"/>
        </w:rPr>
        <w:t>лавным видом (вид спереди) мы принимаем ту сторону детали, которая даёт наибольшее представление о  форме и размерах всего изделия. Вид сверху соответствует горизонтальной проекции, а вид слева – профильной проекции.</w:t>
      </w:r>
    </w:p>
    <w:p w:rsidR="009829C4" w:rsidRPr="00611E19" w:rsidRDefault="00DA1FC8" w:rsidP="00DA1FC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611E19">
        <w:rPr>
          <w:rFonts w:ascii="Times New Roman" w:hAnsi="Times New Roman" w:cs="Times New Roman"/>
          <w:sz w:val="28"/>
          <w:szCs w:val="28"/>
        </w:rPr>
        <w:t xml:space="preserve">20               </w:t>
      </w:r>
    </w:p>
    <w:p w:rsidR="00EC6D90" w:rsidRPr="00611E19" w:rsidRDefault="00EC6D90" w:rsidP="005D00A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95775" w:rsidRPr="00611E19" w:rsidRDefault="00895775" w:rsidP="00895775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САМОСТОЯТЕЛЬНАЯ РАБОТА №18</w:t>
      </w:r>
    </w:p>
    <w:p w:rsidR="00895775" w:rsidRPr="00611E19" w:rsidRDefault="00895775" w:rsidP="00895775">
      <w:pPr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Выполнение упражнений: выполнение макета простого геометрического тела.</w:t>
      </w:r>
    </w:p>
    <w:p w:rsidR="00895775" w:rsidRPr="00611E19" w:rsidRDefault="00895775" w:rsidP="00895775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>приобретение знаний и навыков в построении развёрток простых геометрических тел и создания из них макетов.</w:t>
      </w:r>
    </w:p>
    <w:p w:rsidR="00895775" w:rsidRPr="00611E19" w:rsidRDefault="00895775" w:rsidP="0089577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указания:</w:t>
      </w:r>
    </w:p>
    <w:p w:rsidR="00895775" w:rsidRPr="00611E19" w:rsidRDefault="00895775" w:rsidP="00895775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Ю.Г. «Черчение для строителей»</w:t>
      </w:r>
      <w:r w:rsidR="007404C4" w:rsidRPr="00611E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7404C4" w:rsidRPr="00611E19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7404C4" w:rsidRPr="00611E19">
        <w:rPr>
          <w:rFonts w:ascii="Times New Roman" w:hAnsi="Times New Roman" w:cs="Times New Roman"/>
          <w:sz w:val="28"/>
          <w:szCs w:val="28"/>
        </w:rPr>
        <w:t xml:space="preserve"> 37</w:t>
      </w:r>
      <w:r w:rsidRPr="00611E19">
        <w:rPr>
          <w:rFonts w:ascii="Times New Roman" w:hAnsi="Times New Roman" w:cs="Times New Roman"/>
          <w:sz w:val="28"/>
          <w:szCs w:val="28"/>
        </w:rPr>
        <w:t>.</w:t>
      </w:r>
    </w:p>
    <w:p w:rsidR="00895775" w:rsidRPr="00611E19" w:rsidRDefault="00895775" w:rsidP="00895775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       Задание:</w:t>
      </w:r>
      <w:r w:rsidRPr="00611E19">
        <w:rPr>
          <w:rFonts w:ascii="Times New Roman" w:hAnsi="Times New Roman" w:cs="Times New Roman"/>
          <w:sz w:val="28"/>
          <w:szCs w:val="28"/>
        </w:rPr>
        <w:t xml:space="preserve">  построить развёртки простых геометрических тел  и склеить из них объёмные тела.</w:t>
      </w:r>
    </w:p>
    <w:p w:rsidR="00895775" w:rsidRPr="00611E19" w:rsidRDefault="00895775" w:rsidP="00895775">
      <w:pPr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По алгоритму построения развёрток плоскогранных тел и тел вращения, изложенному в МУ по Инженерной графике</w:t>
      </w:r>
      <w:r w:rsidR="00A36137" w:rsidRPr="00611E19">
        <w:rPr>
          <w:rFonts w:ascii="Times New Roman" w:hAnsi="Times New Roman" w:cs="Times New Roman"/>
          <w:sz w:val="28"/>
          <w:szCs w:val="28"/>
        </w:rPr>
        <w:t>, на плотном ватмане или тонком картоне выполнить развёртку заданного геометрического тела. Построение рекомендуется выполнять остро заточенным карандашом тонко линией.  Не забудьте оставить в местах склейки дополнительно полоску шириной по 8-10мм. Аккуратно вырежьте развёртку. Линии сгиба, выполненные карандашом, продублировать канцелярским ножом, слегка надрезая бумагу. Карандашные линии убрать  ластиком. Согнуть развёртку по линиям сгиба и отогнуть полоски для склейки. Клей рекомендуется применять ПВА. Следите за аккуратностью работы и чистотой рук.</w:t>
      </w:r>
    </w:p>
    <w:p w:rsidR="00900742" w:rsidRPr="00611E19" w:rsidRDefault="00900742" w:rsidP="005D00A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404C4" w:rsidRPr="00611E19" w:rsidRDefault="007404C4" w:rsidP="007404C4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САМОСТОЯТЕЛЬНАЯ РАБОТА №19</w:t>
      </w:r>
    </w:p>
    <w:p w:rsidR="007404C4" w:rsidRPr="00611E19" w:rsidRDefault="007404C4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Доработка чертежа «Построение комплексных чертежей  усечённых многоугольников. Нахождение натуральной величины сечения. Развёртка поверхности тел. Изображение усечённых многоугольников в аксонометрической проекции»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>закрепление знаний о правилах проецирования на 3 плоскости проекций,  понятие комплексного чертежа, проецирования геометрических тел,  применение навыков нахождения натуральной величины сечения, построения развёрток, изображения геометрических тел в аксонометрии, развитие логического мышления.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4C4" w:rsidRPr="00611E19" w:rsidRDefault="007404C4" w:rsidP="007404C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Ю.Г. «Черчение для строителей», </w:t>
      </w:r>
      <w:proofErr w:type="spellStart"/>
      <w:proofErr w:type="gramStart"/>
      <w:r w:rsidRPr="00611E19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63</w:t>
      </w:r>
      <w:r w:rsidR="0081442F" w:rsidRPr="00611E19">
        <w:rPr>
          <w:rFonts w:ascii="Times New Roman" w:hAnsi="Times New Roman" w:cs="Times New Roman"/>
          <w:sz w:val="28"/>
          <w:szCs w:val="28"/>
        </w:rPr>
        <w:t>, Боголюбов С.К., стр.142</w:t>
      </w:r>
    </w:p>
    <w:p w:rsidR="00DA1FC8" w:rsidRPr="00611E19" w:rsidRDefault="00DA1FC8" w:rsidP="00DA1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21</w:t>
      </w:r>
    </w:p>
    <w:p w:rsidR="007404C4" w:rsidRPr="00611E19" w:rsidRDefault="008A0E5A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404C4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7404C4"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7404C4" w:rsidRPr="00611E19" w:rsidRDefault="007404C4" w:rsidP="007404C4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4C4" w:rsidRPr="00611E19" w:rsidRDefault="007404C4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7404C4" w:rsidRPr="00611E19" w:rsidRDefault="007404C4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81442F" w:rsidRPr="00611E19">
        <w:rPr>
          <w:rFonts w:ascii="Times New Roman" w:hAnsi="Times New Roman" w:cs="Times New Roman"/>
          <w:sz w:val="28"/>
          <w:szCs w:val="28"/>
        </w:rPr>
        <w:t>Для этого изображение трёх видов следует переместить повыше, так как изображений на листе получается много.</w:t>
      </w:r>
    </w:p>
    <w:p w:rsidR="0081442F" w:rsidRPr="00611E19" w:rsidRDefault="0081442F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7404C4" w:rsidRPr="00611E19" w:rsidRDefault="007404C4" w:rsidP="007404C4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81442F" w:rsidRPr="00611E19">
        <w:rPr>
          <w:rFonts w:ascii="Times New Roman" w:hAnsi="Times New Roman" w:cs="Times New Roman"/>
          <w:b/>
          <w:sz w:val="28"/>
          <w:szCs w:val="28"/>
        </w:rPr>
        <w:t>№20</w:t>
      </w:r>
      <w:r w:rsidRPr="00611E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4C4" w:rsidRPr="00611E19" w:rsidRDefault="007404C4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Доработка чертежа «</w:t>
      </w:r>
      <w:r w:rsidR="0081442F" w:rsidRPr="00611E19">
        <w:rPr>
          <w:rFonts w:ascii="Times New Roman" w:hAnsi="Times New Roman" w:cs="Times New Roman"/>
          <w:b/>
          <w:sz w:val="28"/>
          <w:szCs w:val="28"/>
        </w:rPr>
        <w:t>Построение комплексных чертежей  усечённых тел вращения</w:t>
      </w:r>
      <w:proofErr w:type="gramStart"/>
      <w:r w:rsidR="0081442F" w:rsidRPr="00611E19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="0081442F" w:rsidRPr="00611E19">
        <w:rPr>
          <w:rFonts w:ascii="Times New Roman" w:hAnsi="Times New Roman" w:cs="Times New Roman"/>
          <w:b/>
          <w:sz w:val="28"/>
          <w:szCs w:val="28"/>
        </w:rPr>
        <w:t xml:space="preserve"> Нахождение натуральной величины сечения. Развёртка поверхности тел. Изображение усечённых тел вращения в аксонометрической проекции</w:t>
      </w:r>
      <w:r w:rsidRPr="00611E19">
        <w:rPr>
          <w:rFonts w:ascii="Times New Roman" w:hAnsi="Times New Roman" w:cs="Times New Roman"/>
          <w:b/>
          <w:sz w:val="28"/>
          <w:szCs w:val="28"/>
        </w:rPr>
        <w:t>»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>приобретение знаний о правилах проецирования на 3 плоскости проекций,  понятие комплексного чертежа, проецирования геометрических тел, развитие логического мышления.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4C4" w:rsidRPr="00611E19" w:rsidRDefault="007404C4" w:rsidP="007404C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Ю.Г. «Черчение для строителей», </w:t>
      </w:r>
      <w:proofErr w:type="spellStart"/>
      <w:proofErr w:type="gramStart"/>
      <w:r w:rsidRPr="00611E19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37.</w:t>
      </w:r>
      <w:r w:rsidR="0081442F" w:rsidRPr="00611E19">
        <w:rPr>
          <w:rFonts w:ascii="Times New Roman" w:hAnsi="Times New Roman" w:cs="Times New Roman"/>
          <w:sz w:val="28"/>
          <w:szCs w:val="28"/>
        </w:rPr>
        <w:t xml:space="preserve"> Боголюбов С.К., стр.145</w:t>
      </w:r>
    </w:p>
    <w:p w:rsidR="007404C4" w:rsidRPr="00611E19" w:rsidRDefault="008A0E5A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404C4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7404C4"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7404C4" w:rsidRPr="00611E19" w:rsidRDefault="007404C4" w:rsidP="007404C4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4C4" w:rsidRPr="00611E19" w:rsidRDefault="007404C4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81442F" w:rsidRPr="00611E19" w:rsidRDefault="007404C4" w:rsidP="0081442F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 </w:t>
      </w:r>
      <w:r w:rsidR="0081442F" w:rsidRPr="00611E19">
        <w:rPr>
          <w:rFonts w:ascii="Times New Roman" w:hAnsi="Times New Roman" w:cs="Times New Roman"/>
          <w:sz w:val="28"/>
          <w:szCs w:val="28"/>
        </w:rPr>
        <w:t>Для этого изображение трёх видов следует переместить повыше, так как изображений на листе получается много.</w:t>
      </w:r>
    </w:p>
    <w:p w:rsidR="007404C4" w:rsidRPr="00611E19" w:rsidRDefault="007404C4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7404C4" w:rsidRPr="00611E19" w:rsidRDefault="007404C4" w:rsidP="007404C4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81442F" w:rsidRPr="00611E19">
        <w:rPr>
          <w:rFonts w:ascii="Times New Roman" w:hAnsi="Times New Roman" w:cs="Times New Roman"/>
          <w:b/>
          <w:sz w:val="28"/>
          <w:szCs w:val="28"/>
        </w:rPr>
        <w:t>№21</w:t>
      </w:r>
      <w:r w:rsidRPr="00611E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4C4" w:rsidRPr="00611E19" w:rsidRDefault="007404C4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Доработка чертежа «</w:t>
      </w:r>
      <w:r w:rsidR="00D03C00" w:rsidRPr="00611E19">
        <w:rPr>
          <w:rFonts w:ascii="Times New Roman" w:hAnsi="Times New Roman" w:cs="Times New Roman"/>
          <w:b/>
          <w:sz w:val="28"/>
          <w:szCs w:val="28"/>
        </w:rPr>
        <w:t xml:space="preserve">Построение комплексного </w:t>
      </w:r>
      <w:r w:rsidR="0081442F" w:rsidRPr="00611E19">
        <w:rPr>
          <w:rFonts w:ascii="Times New Roman" w:hAnsi="Times New Roman" w:cs="Times New Roman"/>
          <w:b/>
          <w:sz w:val="28"/>
          <w:szCs w:val="28"/>
        </w:rPr>
        <w:t>чер</w:t>
      </w:r>
      <w:r w:rsidR="00D03C00" w:rsidRPr="00611E19">
        <w:rPr>
          <w:rFonts w:ascii="Times New Roman" w:hAnsi="Times New Roman" w:cs="Times New Roman"/>
          <w:b/>
          <w:sz w:val="28"/>
          <w:szCs w:val="28"/>
        </w:rPr>
        <w:t>тежа</w:t>
      </w:r>
      <w:r w:rsidR="0081442F" w:rsidRPr="00611E1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03C00" w:rsidRPr="00611E19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81442F" w:rsidRPr="00611E19">
        <w:rPr>
          <w:rFonts w:ascii="Times New Roman" w:hAnsi="Times New Roman" w:cs="Times New Roman"/>
          <w:b/>
          <w:sz w:val="28"/>
          <w:szCs w:val="28"/>
        </w:rPr>
        <w:t>аксонометрической проекции</w:t>
      </w:r>
      <w:r w:rsidR="00D03C00" w:rsidRPr="00611E19">
        <w:rPr>
          <w:rFonts w:ascii="Times New Roman" w:hAnsi="Times New Roman" w:cs="Times New Roman"/>
          <w:b/>
          <w:sz w:val="28"/>
          <w:szCs w:val="28"/>
        </w:rPr>
        <w:t xml:space="preserve"> многогранника и тела вращения с помощью способа секущих плоскостей</w:t>
      </w:r>
      <w:r w:rsidRPr="00611E19">
        <w:rPr>
          <w:rFonts w:ascii="Times New Roman" w:hAnsi="Times New Roman" w:cs="Times New Roman"/>
          <w:b/>
          <w:sz w:val="28"/>
          <w:szCs w:val="28"/>
        </w:rPr>
        <w:t>»</w:t>
      </w:r>
    </w:p>
    <w:p w:rsidR="00DA1FC8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D03C00" w:rsidRPr="00611E19">
        <w:rPr>
          <w:rFonts w:ascii="Times New Roman" w:hAnsi="Times New Roman" w:cs="Times New Roman"/>
          <w:sz w:val="28"/>
          <w:szCs w:val="28"/>
        </w:rPr>
        <w:t xml:space="preserve">закрепление </w:t>
      </w:r>
      <w:r w:rsidRPr="00611E19">
        <w:rPr>
          <w:rFonts w:ascii="Times New Roman" w:hAnsi="Times New Roman" w:cs="Times New Roman"/>
          <w:sz w:val="28"/>
          <w:szCs w:val="28"/>
        </w:rPr>
        <w:t>знаний о правилах проецирования н</w:t>
      </w:r>
      <w:r w:rsidR="00D03C00" w:rsidRPr="00611E19">
        <w:rPr>
          <w:rFonts w:ascii="Times New Roman" w:hAnsi="Times New Roman" w:cs="Times New Roman"/>
          <w:sz w:val="28"/>
          <w:szCs w:val="28"/>
        </w:rPr>
        <w:t>а 3 плоскости проекций,  понятия</w:t>
      </w:r>
      <w:r w:rsidRPr="00611E19">
        <w:rPr>
          <w:rFonts w:ascii="Times New Roman" w:hAnsi="Times New Roman" w:cs="Times New Roman"/>
          <w:sz w:val="28"/>
          <w:szCs w:val="28"/>
        </w:rPr>
        <w:t xml:space="preserve"> комплексного чертежа,</w:t>
      </w:r>
      <w:r w:rsidR="00D03C00" w:rsidRPr="00611E19">
        <w:rPr>
          <w:rFonts w:ascii="Times New Roman" w:hAnsi="Times New Roman" w:cs="Times New Roman"/>
          <w:sz w:val="28"/>
          <w:szCs w:val="28"/>
        </w:rPr>
        <w:t xml:space="preserve">  понятия способа секущих плоскостей, построение линии пересечения многогранника и тела</w:t>
      </w:r>
    </w:p>
    <w:p w:rsidR="00DA1FC8" w:rsidRPr="00611E19" w:rsidRDefault="00DA1FC8" w:rsidP="00DA1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FC8" w:rsidRPr="00611E19" w:rsidRDefault="00DA1FC8" w:rsidP="00DA1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22</w:t>
      </w:r>
    </w:p>
    <w:p w:rsidR="007404C4" w:rsidRPr="00611E19" w:rsidRDefault="00D03C00" w:rsidP="00DA1FC8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вращения, </w:t>
      </w:r>
      <w:r w:rsidR="007404C4" w:rsidRPr="00611E19">
        <w:rPr>
          <w:rFonts w:ascii="Times New Roman" w:hAnsi="Times New Roman" w:cs="Times New Roman"/>
          <w:sz w:val="28"/>
          <w:szCs w:val="28"/>
        </w:rPr>
        <w:t xml:space="preserve"> проецирования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пересекающихся </w:t>
      </w:r>
      <w:r w:rsidR="007404C4" w:rsidRPr="00611E19">
        <w:rPr>
          <w:rFonts w:ascii="Times New Roman" w:hAnsi="Times New Roman" w:cs="Times New Roman"/>
          <w:sz w:val="28"/>
          <w:szCs w:val="28"/>
        </w:rPr>
        <w:t>геометрических тел</w:t>
      </w:r>
      <w:r w:rsidRPr="00611E19">
        <w:rPr>
          <w:rFonts w:ascii="Times New Roman" w:hAnsi="Times New Roman" w:cs="Times New Roman"/>
          <w:sz w:val="28"/>
          <w:szCs w:val="28"/>
        </w:rPr>
        <w:t xml:space="preserve"> на 3 плоскости проекций</w:t>
      </w:r>
      <w:r w:rsidR="007404C4" w:rsidRPr="00611E19">
        <w:rPr>
          <w:rFonts w:ascii="Times New Roman" w:hAnsi="Times New Roman" w:cs="Times New Roman"/>
          <w:sz w:val="28"/>
          <w:szCs w:val="28"/>
        </w:rPr>
        <w:t>, развитие логического мышления.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4C4" w:rsidRPr="00611E19" w:rsidRDefault="007404C4" w:rsidP="007404C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Ю.Г. «Черчение для строителей», стр</w:t>
      </w:r>
      <w:r w:rsidR="00D03C00" w:rsidRPr="00611E19">
        <w:rPr>
          <w:rFonts w:ascii="Times New Roman" w:hAnsi="Times New Roman" w:cs="Times New Roman"/>
          <w:sz w:val="28"/>
          <w:szCs w:val="28"/>
        </w:rPr>
        <w:t>.</w:t>
      </w:r>
      <w:r w:rsidRPr="00611E19">
        <w:rPr>
          <w:rFonts w:ascii="Times New Roman" w:hAnsi="Times New Roman" w:cs="Times New Roman"/>
          <w:sz w:val="28"/>
          <w:szCs w:val="28"/>
        </w:rPr>
        <w:t xml:space="preserve"> 37.</w:t>
      </w:r>
      <w:r w:rsidR="00D03C00" w:rsidRPr="00611E19">
        <w:rPr>
          <w:rFonts w:ascii="Times New Roman" w:hAnsi="Times New Roman" w:cs="Times New Roman"/>
          <w:sz w:val="28"/>
          <w:szCs w:val="28"/>
        </w:rPr>
        <w:t xml:space="preserve"> Боголюбов С.К., стр.145</w:t>
      </w:r>
    </w:p>
    <w:p w:rsidR="007404C4" w:rsidRPr="00611E19" w:rsidRDefault="008A0E5A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="007404C4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7404C4"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7404C4" w:rsidRPr="00611E19" w:rsidRDefault="007404C4" w:rsidP="007404C4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4C4" w:rsidRPr="00611E19" w:rsidRDefault="007404C4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D03C00" w:rsidRPr="00611E19" w:rsidRDefault="00D03C00" w:rsidP="00D03C0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Для этого изображение трёх видов следует переместить повыше, так как изображений на листе получается много.</w:t>
      </w:r>
    </w:p>
    <w:p w:rsidR="005C7972" w:rsidRPr="00611E19" w:rsidRDefault="005C7972" w:rsidP="005C797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 изображении аксонометрической проекции  рекомендуется применить прямоугольную изометрическую проекцию. Невидимые линии контура и пересечения показать штриховой линией.</w:t>
      </w:r>
    </w:p>
    <w:p w:rsidR="00D03C00" w:rsidRPr="00611E19" w:rsidRDefault="00D03C00" w:rsidP="005C7972">
      <w:pPr>
        <w:rPr>
          <w:rFonts w:ascii="Times New Roman" w:hAnsi="Times New Roman" w:cs="Times New Roman"/>
          <w:sz w:val="28"/>
          <w:szCs w:val="28"/>
        </w:rPr>
      </w:pPr>
    </w:p>
    <w:p w:rsidR="007404C4" w:rsidRPr="00611E19" w:rsidRDefault="007404C4" w:rsidP="007404C4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D03C00" w:rsidRPr="00611E19">
        <w:rPr>
          <w:rFonts w:ascii="Times New Roman" w:hAnsi="Times New Roman" w:cs="Times New Roman"/>
          <w:b/>
          <w:sz w:val="28"/>
          <w:szCs w:val="28"/>
        </w:rPr>
        <w:t>№22</w:t>
      </w:r>
      <w:r w:rsidRPr="00611E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4C4" w:rsidRPr="00611E19" w:rsidRDefault="007404C4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Доработка чертежа «</w:t>
      </w:r>
      <w:r w:rsidR="00D03C00" w:rsidRPr="00611E19">
        <w:rPr>
          <w:rFonts w:ascii="Times New Roman" w:hAnsi="Times New Roman" w:cs="Times New Roman"/>
          <w:b/>
          <w:sz w:val="28"/>
          <w:szCs w:val="28"/>
        </w:rPr>
        <w:t>Построение комплексного чертежа  и аксонометрической проекции многогранника и тела вращения с помощью способа сфер</w:t>
      </w:r>
      <w:r w:rsidRPr="00611E19">
        <w:rPr>
          <w:rFonts w:ascii="Times New Roman" w:hAnsi="Times New Roman" w:cs="Times New Roman"/>
          <w:b/>
          <w:sz w:val="28"/>
          <w:szCs w:val="28"/>
        </w:rPr>
        <w:t>»</w:t>
      </w:r>
    </w:p>
    <w:p w:rsidR="00D03C00" w:rsidRPr="00611E19" w:rsidRDefault="007404C4" w:rsidP="00D03C00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D03C00" w:rsidRPr="00611E19">
        <w:rPr>
          <w:rFonts w:ascii="Times New Roman" w:hAnsi="Times New Roman" w:cs="Times New Roman"/>
          <w:sz w:val="28"/>
          <w:szCs w:val="28"/>
        </w:rPr>
        <w:t>закрепление знаний о правилах проецирования на 3 плоскости проекций,  понятия комплексного чертежа,  понятия способа сфер, построение линии пересечения многогранника и тела вращения,  проецирования пересекающихся геометрических тел на 3 плоскости проекций, развитие логического мышления.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4C4" w:rsidRPr="00611E19" w:rsidRDefault="007404C4" w:rsidP="007404C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Ю.Г. «Черчение для строителей», </w:t>
      </w:r>
      <w:proofErr w:type="spellStart"/>
      <w:proofErr w:type="gramStart"/>
      <w:r w:rsidRPr="00611E19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37.</w:t>
      </w:r>
      <w:r w:rsidR="00D03C00" w:rsidRPr="00611E19">
        <w:rPr>
          <w:rFonts w:ascii="Times New Roman" w:hAnsi="Times New Roman" w:cs="Times New Roman"/>
          <w:sz w:val="28"/>
          <w:szCs w:val="28"/>
        </w:rPr>
        <w:t xml:space="preserve"> Боголюбов С.К., стр.146</w:t>
      </w:r>
    </w:p>
    <w:p w:rsidR="007404C4" w:rsidRPr="00611E19" w:rsidRDefault="008A0E5A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404C4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7404C4"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7404C4" w:rsidRPr="00611E19" w:rsidRDefault="007404C4" w:rsidP="007404C4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FC8" w:rsidRPr="00611E19" w:rsidRDefault="007404C4" w:rsidP="00D03C0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  <w:r w:rsidR="00D03C00" w:rsidRPr="00611E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FC8" w:rsidRPr="00611E19" w:rsidRDefault="00DA1FC8" w:rsidP="00DA1FC8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23</w:t>
      </w:r>
    </w:p>
    <w:p w:rsidR="00D03C00" w:rsidRPr="00611E19" w:rsidRDefault="00D03C00" w:rsidP="00DA1FC8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Для этого изображение трёх видов следует переместить повыше, так как изображений на листе получается много.</w:t>
      </w:r>
    </w:p>
    <w:p w:rsidR="007404C4" w:rsidRPr="00611E19" w:rsidRDefault="00D03C00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При изображении аксонометрической проекции  рекомендуется применить прямоугольную изометрическую </w:t>
      </w:r>
      <w:r w:rsidR="00F702F5" w:rsidRPr="00611E19">
        <w:rPr>
          <w:rFonts w:ascii="Times New Roman" w:hAnsi="Times New Roman" w:cs="Times New Roman"/>
          <w:sz w:val="28"/>
          <w:szCs w:val="28"/>
        </w:rPr>
        <w:t>проекцию. Невидимые линии контура и пересечения показать штриховой линией.</w:t>
      </w:r>
    </w:p>
    <w:p w:rsidR="00D03C00" w:rsidRPr="00611E19" w:rsidRDefault="00D03C00" w:rsidP="007404C4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7404C4" w:rsidRPr="00611E19" w:rsidRDefault="007404C4" w:rsidP="007404C4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</w:t>
      </w:r>
      <w:r w:rsidR="00F702F5" w:rsidRPr="00611E19">
        <w:rPr>
          <w:rFonts w:ascii="Times New Roman" w:hAnsi="Times New Roman" w:cs="Times New Roman"/>
          <w:b/>
          <w:sz w:val="28"/>
          <w:szCs w:val="28"/>
        </w:rPr>
        <w:t>№23</w:t>
      </w:r>
      <w:r w:rsidRPr="00611E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4C4" w:rsidRPr="00611E19" w:rsidRDefault="007404C4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Доработка чертежа «</w:t>
      </w:r>
      <w:r w:rsidR="005C7972" w:rsidRPr="00611E19">
        <w:rPr>
          <w:rFonts w:ascii="Times New Roman" w:hAnsi="Times New Roman" w:cs="Times New Roman"/>
          <w:b/>
          <w:sz w:val="28"/>
          <w:szCs w:val="28"/>
        </w:rPr>
        <w:t>Выполнение технического рисунка группы геометрических тел</w:t>
      </w:r>
      <w:r w:rsidRPr="00611E19">
        <w:rPr>
          <w:rFonts w:ascii="Times New Roman" w:hAnsi="Times New Roman" w:cs="Times New Roman"/>
          <w:b/>
          <w:sz w:val="28"/>
          <w:szCs w:val="28"/>
        </w:rPr>
        <w:t>»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1E19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5C7972" w:rsidRPr="00611E19">
        <w:rPr>
          <w:rFonts w:ascii="Times New Roman" w:hAnsi="Times New Roman" w:cs="Times New Roman"/>
          <w:sz w:val="28"/>
          <w:szCs w:val="28"/>
        </w:rPr>
        <w:t xml:space="preserve">навыков выполнения наглядного изображения геометрических тел от руки. </w:t>
      </w:r>
    </w:p>
    <w:p w:rsidR="007404C4" w:rsidRPr="00611E19" w:rsidRDefault="007404C4" w:rsidP="007404C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Ю.Г. «Черчение для строителей»</w:t>
      </w:r>
      <w:r w:rsidR="005C7972" w:rsidRPr="00611E19">
        <w:rPr>
          <w:rFonts w:ascii="Times New Roman" w:hAnsi="Times New Roman" w:cs="Times New Roman"/>
          <w:sz w:val="28"/>
          <w:szCs w:val="28"/>
        </w:rPr>
        <w:t>, стр. 205</w:t>
      </w:r>
      <w:r w:rsidRPr="00611E19">
        <w:rPr>
          <w:rFonts w:ascii="Times New Roman" w:hAnsi="Times New Roman" w:cs="Times New Roman"/>
          <w:sz w:val="28"/>
          <w:szCs w:val="28"/>
        </w:rPr>
        <w:t>.</w:t>
      </w:r>
    </w:p>
    <w:p w:rsidR="007404C4" w:rsidRPr="00611E19" w:rsidRDefault="008A0E5A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404C4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7404C4"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7404C4" w:rsidRPr="00611E19" w:rsidRDefault="007404C4" w:rsidP="007404C4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4C4" w:rsidRPr="00611E19" w:rsidRDefault="007404C4" w:rsidP="005C797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</w:t>
      </w:r>
      <w:r w:rsidR="005C7972" w:rsidRPr="00611E19">
        <w:rPr>
          <w:rFonts w:ascii="Times New Roman" w:hAnsi="Times New Roman" w:cs="Times New Roman"/>
          <w:sz w:val="28"/>
          <w:szCs w:val="28"/>
        </w:rPr>
        <w:t xml:space="preserve"> листах А</w:t>
      </w:r>
      <w:proofErr w:type="gramStart"/>
      <w:r w:rsidR="005C7972" w:rsidRPr="00611E1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5C7972" w:rsidRPr="00611E19">
        <w:rPr>
          <w:rFonts w:ascii="Times New Roman" w:hAnsi="Times New Roman" w:cs="Times New Roman"/>
          <w:sz w:val="28"/>
          <w:szCs w:val="28"/>
        </w:rPr>
        <w:t xml:space="preserve"> в тонких линиях</w:t>
      </w:r>
      <w:r w:rsidRPr="00611E19">
        <w:rPr>
          <w:rFonts w:ascii="Times New Roman" w:hAnsi="Times New Roman" w:cs="Times New Roman"/>
          <w:sz w:val="28"/>
          <w:szCs w:val="28"/>
        </w:rPr>
        <w:t xml:space="preserve">, то  процесс доработки практической работы состоит в </w:t>
      </w:r>
      <w:r w:rsidR="005C7972" w:rsidRPr="00611E19">
        <w:rPr>
          <w:rFonts w:ascii="Times New Roman" w:hAnsi="Times New Roman" w:cs="Times New Roman"/>
          <w:sz w:val="28"/>
          <w:szCs w:val="28"/>
        </w:rPr>
        <w:t xml:space="preserve"> нанесении штриховки и художественной доработке изображения. </w:t>
      </w:r>
    </w:p>
    <w:p w:rsidR="005C7972" w:rsidRPr="00611E19" w:rsidRDefault="005C7972" w:rsidP="005C797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Штрихи рекомендуется накладывать несколькими слоями так, чтобы они ложились под разными углами и тем самым создавали впечатление глубины и контрастности. Штрихи должны быть ровными, одинаковой длины</w:t>
      </w:r>
      <w:r w:rsidR="00130D53" w:rsidRPr="00611E19">
        <w:rPr>
          <w:rFonts w:ascii="Times New Roman" w:hAnsi="Times New Roman" w:cs="Times New Roman"/>
          <w:sz w:val="28"/>
          <w:szCs w:val="28"/>
        </w:rPr>
        <w:t>. Нажим на карандаш не сильный. Растирать штриховку нельзя!</w:t>
      </w:r>
    </w:p>
    <w:p w:rsidR="00130D53" w:rsidRPr="00611E19" w:rsidRDefault="00130D53" w:rsidP="007404C4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7404C4" w:rsidRPr="00611E19" w:rsidRDefault="007404C4" w:rsidP="007404C4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130D53" w:rsidRPr="00611E19">
        <w:rPr>
          <w:rFonts w:ascii="Times New Roman" w:hAnsi="Times New Roman" w:cs="Times New Roman"/>
          <w:b/>
          <w:sz w:val="28"/>
          <w:szCs w:val="28"/>
        </w:rPr>
        <w:t>№24</w:t>
      </w:r>
      <w:r w:rsidRPr="00611E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4C4" w:rsidRPr="00611E19" w:rsidRDefault="007404C4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Доработка чертежа «</w:t>
      </w:r>
      <w:r w:rsidR="00130D53" w:rsidRPr="00611E19">
        <w:rPr>
          <w:rFonts w:ascii="Times New Roman" w:hAnsi="Times New Roman" w:cs="Times New Roman"/>
          <w:b/>
          <w:sz w:val="28"/>
          <w:szCs w:val="28"/>
        </w:rPr>
        <w:t>Выполнение технического рисунка модели</w:t>
      </w:r>
      <w:r w:rsidRPr="00611E19">
        <w:rPr>
          <w:rFonts w:ascii="Times New Roman" w:hAnsi="Times New Roman" w:cs="Times New Roman"/>
          <w:b/>
          <w:sz w:val="28"/>
          <w:szCs w:val="28"/>
        </w:rPr>
        <w:t>»</w:t>
      </w:r>
    </w:p>
    <w:p w:rsidR="00130D53" w:rsidRPr="00611E19" w:rsidRDefault="007404C4" w:rsidP="00130D53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130D53" w:rsidRPr="00611E19">
        <w:rPr>
          <w:rFonts w:ascii="Times New Roman" w:hAnsi="Times New Roman" w:cs="Times New Roman"/>
          <w:sz w:val="28"/>
          <w:szCs w:val="28"/>
        </w:rPr>
        <w:t xml:space="preserve">приобретение навыков выполнения наглядного изображения  модели от руки. 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04C4" w:rsidRPr="00611E19" w:rsidRDefault="007404C4" w:rsidP="007404C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404C4" w:rsidRPr="00611E19" w:rsidRDefault="007404C4" w:rsidP="007404C4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Ю.Г. «Черчение для строителей»</w:t>
      </w:r>
      <w:r w:rsidR="00130D53" w:rsidRPr="00611E19">
        <w:rPr>
          <w:rFonts w:ascii="Times New Roman" w:hAnsi="Times New Roman" w:cs="Times New Roman"/>
          <w:sz w:val="28"/>
          <w:szCs w:val="28"/>
        </w:rPr>
        <w:t>, стр. 205</w:t>
      </w:r>
      <w:r w:rsidRPr="00611E19">
        <w:rPr>
          <w:rFonts w:ascii="Times New Roman" w:hAnsi="Times New Roman" w:cs="Times New Roman"/>
          <w:sz w:val="28"/>
          <w:szCs w:val="28"/>
        </w:rPr>
        <w:t>.</w:t>
      </w:r>
    </w:p>
    <w:p w:rsidR="007404C4" w:rsidRPr="00611E19" w:rsidRDefault="008A0E5A" w:rsidP="007404C4">
      <w:pPr>
        <w:pStyle w:val="a3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404C4" w:rsidRPr="00611E19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7404C4" w:rsidRPr="00611E19"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7404C4" w:rsidRPr="00611E19" w:rsidRDefault="007404C4" w:rsidP="007404C4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4C4" w:rsidRPr="00611E19" w:rsidRDefault="007404C4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DA1FC8" w:rsidRPr="00611E19" w:rsidRDefault="00DA1FC8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DA1FC8" w:rsidRPr="00611E19" w:rsidRDefault="00DA1FC8" w:rsidP="00DA1FC8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24</w:t>
      </w:r>
    </w:p>
    <w:p w:rsidR="007404C4" w:rsidRPr="00611E19" w:rsidRDefault="007404C4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47913" w:rsidRPr="00611E19" w:rsidRDefault="00847913" w:rsidP="00847913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Штрихи рекомендуется накладывать несколькими слоями так, чтобы они ложились под разными углами и тем самым создавали впечатление глубины и контрастности. Штрихи должны быть ровными, одинаковой длины. Нажим на карандаш не сильный. Растирать штриховку нельзя!</w:t>
      </w:r>
    </w:p>
    <w:p w:rsidR="00FB1A5F" w:rsidRPr="00611E19" w:rsidRDefault="00FB1A5F" w:rsidP="00BE065F">
      <w:pPr>
        <w:rPr>
          <w:rFonts w:ascii="Times New Roman" w:hAnsi="Times New Roman" w:cs="Times New Roman"/>
          <w:sz w:val="28"/>
          <w:szCs w:val="28"/>
        </w:rPr>
      </w:pPr>
    </w:p>
    <w:p w:rsidR="008A0E5A" w:rsidRPr="00611E19" w:rsidRDefault="008A0E5A" w:rsidP="008A0E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19">
        <w:rPr>
          <w:rFonts w:ascii="Times New Roman" w:hAnsi="Times New Roman" w:cs="Times New Roman"/>
          <w:b/>
          <w:sz w:val="28"/>
          <w:szCs w:val="28"/>
        </w:rPr>
        <w:t>25. БИБЛИОГРАФИЧЕСКИЙ СПИСОК</w:t>
      </w:r>
    </w:p>
    <w:p w:rsidR="008A0E5A" w:rsidRPr="00611E19" w:rsidRDefault="008A0E5A" w:rsidP="008A0E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Ю.И. Черчение для строителей. - М.: Высшая школа, 2012.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Будасов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Б.В., Каминский В.П. Строительное черчение. -  М., Стройиздат,2014.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Миронова Р.С., Миронов Б.Г. Инженерная графика. – М.: Высшая школа, 2015.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Миронова Р.С., Миронов Б.Г. Сборник заданий по инженерной графике. – М.: Высшая школа, 2015.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Якубович А.А. задания по черчению для строителей. – М.: Высшая школа, 2013.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ГОСТ «Единая система конструкторской документации» (ЕСКД). Общие правили выполнения чертежей.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ГОСТ «Система проектной документации для строительства» (СПДС). – М.: Стройиздат,2014.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ГОСТ 21.101-97. СПДС. Основные требования к проектной и рабочей документации. – М.: Стройиздат,2014.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ГОСТ 21.501 – 93. СПДС. Правила выполнения архитектурно-строительных чертежей. – М.: Стройиздат,2014.</w:t>
      </w:r>
    </w:p>
    <w:p w:rsidR="006C16BF" w:rsidRPr="00611E19" w:rsidRDefault="008A0E5A" w:rsidP="006C16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ГОСТ 21.204 – 93. СПДС. Условные графические изображения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элементо</w:t>
      </w:r>
      <w:proofErr w:type="spellEnd"/>
      <w:r w:rsidR="006C16BF" w:rsidRPr="00611E19">
        <w:rPr>
          <w:rFonts w:ascii="Times New Roman" w:hAnsi="Times New Roman" w:cs="Times New Roman"/>
          <w:sz w:val="28"/>
          <w:szCs w:val="28"/>
        </w:rPr>
        <w:t xml:space="preserve"> Филимонова Е.В.   «Рабочая тетрадь по Инженерной графике»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11E1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генеральных планов и сооружений транспорта. – М.: Стройиздат,2014.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Балягин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С.Н. Черчение. Справочное пособие. – М.: АСТ –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>, 2012.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 xml:space="preserve">Баранова Л.А., Боровикова Р.Л., </w:t>
      </w: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Панкевич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А.П. Основы черчения. – М.: Высшая школа,2013.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Боголюбов С.К. Черчение. – М.: Машиностроение,2014.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Боголюбов С.К. Индивидуальные задания по курсу черчения. – М.: Высшая школа, 2014.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1E19">
        <w:rPr>
          <w:rFonts w:ascii="Times New Roman" w:hAnsi="Times New Roman" w:cs="Times New Roman"/>
          <w:sz w:val="28"/>
          <w:szCs w:val="28"/>
        </w:rPr>
        <w:t>Брилинг</w:t>
      </w:r>
      <w:proofErr w:type="spellEnd"/>
      <w:r w:rsidRPr="00611E19">
        <w:rPr>
          <w:rFonts w:ascii="Times New Roman" w:hAnsi="Times New Roman" w:cs="Times New Roman"/>
          <w:sz w:val="28"/>
          <w:szCs w:val="28"/>
        </w:rPr>
        <w:t xml:space="preserve"> Н.С. Черчение. – М.: стройиздат,2015.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11E19">
        <w:rPr>
          <w:rFonts w:ascii="Times New Roman" w:hAnsi="Times New Roman" w:cs="Times New Roman"/>
          <w:sz w:val="28"/>
          <w:szCs w:val="28"/>
        </w:rPr>
        <w:t>Георгиевский</w:t>
      </w:r>
      <w:proofErr w:type="gramEnd"/>
      <w:r w:rsidRPr="00611E19">
        <w:rPr>
          <w:rFonts w:ascii="Times New Roman" w:hAnsi="Times New Roman" w:cs="Times New Roman"/>
          <w:sz w:val="28"/>
          <w:szCs w:val="28"/>
        </w:rPr>
        <w:t xml:space="preserve"> О.В. Правила выполнения архитектурно-строительных чертежей. – М.: Интербук-бизнес,2013.</w:t>
      </w:r>
    </w:p>
    <w:p w:rsidR="008A0E5A" w:rsidRPr="00611E19" w:rsidRDefault="008A0E5A" w:rsidP="008A0E5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E19">
        <w:rPr>
          <w:rFonts w:ascii="Times New Roman" w:hAnsi="Times New Roman" w:cs="Times New Roman"/>
          <w:sz w:val="28"/>
          <w:szCs w:val="28"/>
        </w:rPr>
        <w:t>Кириллов А.Ф. Черчение и рисование. – М.: Высшая школа,2012.</w:t>
      </w:r>
    </w:p>
    <w:p w:rsidR="00294DAD" w:rsidRPr="00611E19" w:rsidRDefault="00294DAD" w:rsidP="00294D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4DAD" w:rsidRPr="00611E19" w:rsidRDefault="00294DAD" w:rsidP="00294D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4DAD" w:rsidRPr="00611E19" w:rsidRDefault="00294DAD" w:rsidP="00294D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4DAD" w:rsidRPr="00611E19" w:rsidRDefault="00294DAD" w:rsidP="00294D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4DAD" w:rsidRPr="00611E19" w:rsidRDefault="00294DAD" w:rsidP="00294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DAD" w:rsidRPr="00611E19" w:rsidRDefault="00294DAD" w:rsidP="00294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DAD" w:rsidRPr="00611E19" w:rsidRDefault="00294DAD" w:rsidP="00294D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94DAD" w:rsidRPr="00611E19" w:rsidSect="006D1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2E68"/>
    <w:multiLevelType w:val="hybridMultilevel"/>
    <w:tmpl w:val="FEB88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87FD7"/>
    <w:multiLevelType w:val="multilevel"/>
    <w:tmpl w:val="DA880F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30E10D8"/>
    <w:multiLevelType w:val="multilevel"/>
    <w:tmpl w:val="D37E1F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34223D9F"/>
    <w:multiLevelType w:val="multilevel"/>
    <w:tmpl w:val="0D84C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17E3AA0"/>
    <w:multiLevelType w:val="multilevel"/>
    <w:tmpl w:val="9EDC10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2E1AE6"/>
    <w:multiLevelType w:val="hybridMultilevel"/>
    <w:tmpl w:val="34DA0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18396E"/>
    <w:multiLevelType w:val="multilevel"/>
    <w:tmpl w:val="E0A00F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41E6FE3"/>
    <w:multiLevelType w:val="hybridMultilevel"/>
    <w:tmpl w:val="1AFC7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AD"/>
    <w:rsid w:val="00052A1A"/>
    <w:rsid w:val="000718B3"/>
    <w:rsid w:val="00077230"/>
    <w:rsid w:val="00086AAA"/>
    <w:rsid w:val="000C3585"/>
    <w:rsid w:val="000D7E71"/>
    <w:rsid w:val="00130D53"/>
    <w:rsid w:val="0016015D"/>
    <w:rsid w:val="001802A9"/>
    <w:rsid w:val="001A00A7"/>
    <w:rsid w:val="001A23EF"/>
    <w:rsid w:val="001D07EC"/>
    <w:rsid w:val="002175E2"/>
    <w:rsid w:val="002243D3"/>
    <w:rsid w:val="00226AF5"/>
    <w:rsid w:val="002322DF"/>
    <w:rsid w:val="002934EF"/>
    <w:rsid w:val="00294DAD"/>
    <w:rsid w:val="002C2980"/>
    <w:rsid w:val="002D44A6"/>
    <w:rsid w:val="002E68C0"/>
    <w:rsid w:val="002F688E"/>
    <w:rsid w:val="00302DC7"/>
    <w:rsid w:val="00316D9D"/>
    <w:rsid w:val="0033034B"/>
    <w:rsid w:val="00331F15"/>
    <w:rsid w:val="00394D02"/>
    <w:rsid w:val="003A1D58"/>
    <w:rsid w:val="003D3E80"/>
    <w:rsid w:val="003F74DA"/>
    <w:rsid w:val="0040107E"/>
    <w:rsid w:val="00402E55"/>
    <w:rsid w:val="00416B24"/>
    <w:rsid w:val="00471808"/>
    <w:rsid w:val="004D295D"/>
    <w:rsid w:val="00506663"/>
    <w:rsid w:val="00531862"/>
    <w:rsid w:val="00550390"/>
    <w:rsid w:val="005754D0"/>
    <w:rsid w:val="005946A5"/>
    <w:rsid w:val="005C0728"/>
    <w:rsid w:val="005C7972"/>
    <w:rsid w:val="005D00A9"/>
    <w:rsid w:val="005E5792"/>
    <w:rsid w:val="005E6622"/>
    <w:rsid w:val="00611E19"/>
    <w:rsid w:val="00612DAA"/>
    <w:rsid w:val="00631A14"/>
    <w:rsid w:val="00642E7C"/>
    <w:rsid w:val="00656352"/>
    <w:rsid w:val="0067035E"/>
    <w:rsid w:val="00670F0D"/>
    <w:rsid w:val="00680F50"/>
    <w:rsid w:val="006C16BF"/>
    <w:rsid w:val="006D12F0"/>
    <w:rsid w:val="00734D82"/>
    <w:rsid w:val="007404C4"/>
    <w:rsid w:val="00762AAE"/>
    <w:rsid w:val="007F206A"/>
    <w:rsid w:val="007F6798"/>
    <w:rsid w:val="0081442F"/>
    <w:rsid w:val="00847913"/>
    <w:rsid w:val="00856A75"/>
    <w:rsid w:val="008714E7"/>
    <w:rsid w:val="00895775"/>
    <w:rsid w:val="008A0E5A"/>
    <w:rsid w:val="008A5147"/>
    <w:rsid w:val="008A7075"/>
    <w:rsid w:val="008B5709"/>
    <w:rsid w:val="008E4D64"/>
    <w:rsid w:val="008F1366"/>
    <w:rsid w:val="00900742"/>
    <w:rsid w:val="00912FB7"/>
    <w:rsid w:val="009242F5"/>
    <w:rsid w:val="00975B99"/>
    <w:rsid w:val="00977327"/>
    <w:rsid w:val="009829C4"/>
    <w:rsid w:val="00996E65"/>
    <w:rsid w:val="009D6097"/>
    <w:rsid w:val="00A03974"/>
    <w:rsid w:val="00A36137"/>
    <w:rsid w:val="00A37EF9"/>
    <w:rsid w:val="00A45BF2"/>
    <w:rsid w:val="00A65D44"/>
    <w:rsid w:val="00A9263F"/>
    <w:rsid w:val="00A9647F"/>
    <w:rsid w:val="00AA01E3"/>
    <w:rsid w:val="00AC5AC3"/>
    <w:rsid w:val="00AE0132"/>
    <w:rsid w:val="00B00542"/>
    <w:rsid w:val="00B06635"/>
    <w:rsid w:val="00B205D4"/>
    <w:rsid w:val="00B359F2"/>
    <w:rsid w:val="00B54445"/>
    <w:rsid w:val="00B87583"/>
    <w:rsid w:val="00BA1E33"/>
    <w:rsid w:val="00BB67BC"/>
    <w:rsid w:val="00BD1A79"/>
    <w:rsid w:val="00BD3EC1"/>
    <w:rsid w:val="00BE065F"/>
    <w:rsid w:val="00BF1D1D"/>
    <w:rsid w:val="00BF5A92"/>
    <w:rsid w:val="00C031E0"/>
    <w:rsid w:val="00C121D0"/>
    <w:rsid w:val="00C377BF"/>
    <w:rsid w:val="00C52EBA"/>
    <w:rsid w:val="00C5551F"/>
    <w:rsid w:val="00C95CE0"/>
    <w:rsid w:val="00D03C00"/>
    <w:rsid w:val="00D25F10"/>
    <w:rsid w:val="00D3098C"/>
    <w:rsid w:val="00D749F9"/>
    <w:rsid w:val="00DA1417"/>
    <w:rsid w:val="00DA1FC8"/>
    <w:rsid w:val="00DA524B"/>
    <w:rsid w:val="00DC55AD"/>
    <w:rsid w:val="00E1501B"/>
    <w:rsid w:val="00E248F1"/>
    <w:rsid w:val="00E31F4D"/>
    <w:rsid w:val="00E7038E"/>
    <w:rsid w:val="00EC6D90"/>
    <w:rsid w:val="00F07467"/>
    <w:rsid w:val="00F23C1B"/>
    <w:rsid w:val="00F277AD"/>
    <w:rsid w:val="00F6012F"/>
    <w:rsid w:val="00F702F5"/>
    <w:rsid w:val="00F821D8"/>
    <w:rsid w:val="00FB1A5F"/>
    <w:rsid w:val="00FE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A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1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86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C072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5C0728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1"/>
    <w:qFormat/>
    <w:rsid w:val="005C072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A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1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86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C072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5C0728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1"/>
    <w:qFormat/>
    <w:rsid w:val="005C072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4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2528-1D4E-4E92-A601-260D4E07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29</Pages>
  <Words>5277</Words>
  <Characters>30085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2016-12-02T08:08:00Z</cp:lastPrinted>
  <dcterms:created xsi:type="dcterms:W3CDTF">2019-11-12T11:45:00Z</dcterms:created>
  <dcterms:modified xsi:type="dcterms:W3CDTF">2019-11-13T13:08:00Z</dcterms:modified>
</cp:coreProperties>
</file>